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B2141" w14:textId="64B5BA0D" w:rsidR="002A2131" w:rsidRDefault="00614B21" w:rsidP="002A213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GRAZEBROOK PSA MEETING </w:t>
      </w:r>
    </w:p>
    <w:p w14:paraId="74FEEF9A" w14:textId="462C0245" w:rsidR="00614B21" w:rsidRPr="00627C08" w:rsidRDefault="00614B21" w:rsidP="002A213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Location: Grazebrook School Staff Room</w:t>
      </w:r>
    </w:p>
    <w:p w14:paraId="2927C395" w14:textId="75D8787C" w:rsidR="00FB39FF" w:rsidRPr="00627C08" w:rsidRDefault="00614B21" w:rsidP="002A213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Friday 13</w:t>
      </w:r>
      <w:r w:rsidRPr="00614B21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394750">
        <w:rPr>
          <w:rFonts w:asciiTheme="minorHAnsi" w:hAnsiTheme="minorHAnsi" w:cs="Arial"/>
          <w:b/>
          <w:sz w:val="22"/>
          <w:szCs w:val="22"/>
        </w:rPr>
        <w:t xml:space="preserve"> July 2018</w:t>
      </w:r>
      <w:r w:rsidR="004E0BF0">
        <w:rPr>
          <w:rFonts w:asciiTheme="minorHAnsi" w:hAnsiTheme="minorHAnsi" w:cs="Arial"/>
          <w:b/>
          <w:sz w:val="22"/>
          <w:szCs w:val="22"/>
        </w:rPr>
        <w:t xml:space="preserve"> 9-10am</w:t>
      </w:r>
    </w:p>
    <w:p w14:paraId="580FED2E" w14:textId="77777777" w:rsidR="008D7052" w:rsidRPr="00627C08" w:rsidRDefault="008D7052" w:rsidP="002A213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60AD18D" w14:textId="77777777" w:rsidR="008D7052" w:rsidRPr="00627C08" w:rsidRDefault="005D083B" w:rsidP="00D427EC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627C08">
        <w:rPr>
          <w:rFonts w:asciiTheme="minorHAnsi" w:hAnsiTheme="minorHAnsi" w:cs="Arial"/>
          <w:b/>
          <w:sz w:val="22"/>
          <w:szCs w:val="22"/>
        </w:rPr>
        <w:t xml:space="preserve">Present: </w:t>
      </w:r>
      <w:r w:rsidR="00F41AB5" w:rsidRPr="00627C08">
        <w:rPr>
          <w:rFonts w:asciiTheme="minorHAnsi" w:hAnsiTheme="minorHAnsi" w:cs="Arial"/>
          <w:b/>
          <w:sz w:val="22"/>
          <w:szCs w:val="22"/>
        </w:rPr>
        <w:tab/>
      </w:r>
      <w:r w:rsidR="00F41AB5" w:rsidRPr="00627C08">
        <w:rPr>
          <w:rFonts w:asciiTheme="minorHAnsi" w:hAnsiTheme="minorHAnsi" w:cs="Arial"/>
          <w:b/>
          <w:sz w:val="22"/>
          <w:szCs w:val="22"/>
        </w:rPr>
        <w:tab/>
      </w:r>
      <w:r w:rsidR="00F41AB5" w:rsidRPr="00627C08">
        <w:rPr>
          <w:rFonts w:asciiTheme="minorHAnsi" w:hAnsiTheme="minorHAnsi" w:cs="Arial"/>
          <w:b/>
          <w:sz w:val="22"/>
          <w:szCs w:val="22"/>
        </w:rPr>
        <w:tab/>
      </w:r>
      <w:r w:rsidR="00F41AB5" w:rsidRPr="00627C08">
        <w:rPr>
          <w:rFonts w:asciiTheme="minorHAnsi" w:hAnsiTheme="minorHAnsi" w:cs="Arial"/>
          <w:b/>
          <w:sz w:val="22"/>
          <w:szCs w:val="22"/>
        </w:rPr>
        <w:tab/>
      </w:r>
      <w:r w:rsidR="00F41AB5" w:rsidRPr="00627C08">
        <w:rPr>
          <w:rFonts w:asciiTheme="minorHAnsi" w:hAnsiTheme="minorHAnsi" w:cs="Arial"/>
          <w:b/>
          <w:sz w:val="22"/>
          <w:szCs w:val="22"/>
        </w:rPr>
        <w:tab/>
      </w:r>
      <w:r w:rsidR="00F41AB5" w:rsidRPr="00627C08">
        <w:rPr>
          <w:rFonts w:asciiTheme="minorHAnsi" w:hAnsiTheme="minorHAnsi" w:cs="Arial"/>
          <w:b/>
          <w:sz w:val="22"/>
          <w:szCs w:val="22"/>
        </w:rPr>
        <w:tab/>
      </w:r>
      <w:r w:rsidR="00F41AB5" w:rsidRPr="00627C08">
        <w:rPr>
          <w:rFonts w:asciiTheme="minorHAnsi" w:hAnsiTheme="minorHAnsi" w:cs="Arial"/>
          <w:b/>
          <w:sz w:val="22"/>
          <w:szCs w:val="22"/>
        </w:rPr>
        <w:tab/>
      </w:r>
      <w:r w:rsidR="00F41AB5" w:rsidRPr="00627C08">
        <w:rPr>
          <w:rFonts w:asciiTheme="minorHAnsi" w:hAnsiTheme="minorHAnsi" w:cs="Arial"/>
          <w:b/>
          <w:sz w:val="22"/>
          <w:szCs w:val="22"/>
        </w:rPr>
        <w:tab/>
      </w:r>
      <w:r w:rsidR="00F41AB5" w:rsidRPr="00627C08">
        <w:rPr>
          <w:rFonts w:asciiTheme="minorHAnsi" w:hAnsiTheme="minorHAnsi" w:cs="Arial"/>
          <w:b/>
          <w:sz w:val="22"/>
          <w:szCs w:val="22"/>
        </w:rPr>
        <w:tab/>
      </w:r>
      <w:r w:rsidR="00F41AB5" w:rsidRPr="00627C08">
        <w:rPr>
          <w:rFonts w:asciiTheme="minorHAnsi" w:hAnsiTheme="minorHAnsi" w:cs="Arial"/>
          <w:b/>
          <w:sz w:val="22"/>
          <w:szCs w:val="22"/>
        </w:rPr>
        <w:tab/>
      </w:r>
      <w:r w:rsidR="00F41AB5" w:rsidRPr="00627C08">
        <w:rPr>
          <w:rFonts w:asciiTheme="minorHAnsi" w:hAnsiTheme="minorHAnsi" w:cs="Arial"/>
          <w:b/>
          <w:sz w:val="22"/>
          <w:szCs w:val="22"/>
        </w:rPr>
        <w:tab/>
      </w:r>
      <w:r w:rsidR="00F41AB5" w:rsidRPr="00627C08">
        <w:rPr>
          <w:rFonts w:asciiTheme="minorHAnsi" w:hAnsiTheme="minorHAnsi" w:cs="Arial"/>
          <w:b/>
          <w:sz w:val="22"/>
          <w:szCs w:val="22"/>
        </w:rPr>
        <w:tab/>
      </w:r>
      <w:r w:rsidR="00F41AB5" w:rsidRPr="00627C08">
        <w:rPr>
          <w:rFonts w:asciiTheme="minorHAnsi" w:hAnsiTheme="minorHAnsi" w:cs="Arial"/>
          <w:b/>
          <w:sz w:val="22"/>
          <w:szCs w:val="22"/>
        </w:rPr>
        <w:tab/>
        <w:t xml:space="preserve">  </w:t>
      </w:r>
    </w:p>
    <w:tbl>
      <w:tblPr>
        <w:tblW w:w="7669" w:type="dxa"/>
        <w:tblInd w:w="1526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44"/>
        <w:gridCol w:w="4125"/>
      </w:tblGrid>
      <w:tr w:rsidR="00614B21" w:rsidRPr="00674D22" w14:paraId="25A3598E" w14:textId="77777777" w:rsidTr="00614B21">
        <w:trPr>
          <w:trHeight w:val="28"/>
        </w:trPr>
        <w:tc>
          <w:tcPr>
            <w:tcW w:w="35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14:paraId="710B4765" w14:textId="1DC3D930" w:rsidR="00614B21" w:rsidRPr="00674D22" w:rsidRDefault="00614B21" w:rsidP="008D7052">
            <w:pPr>
              <w:tabs>
                <w:tab w:val="left" w:pos="246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Nadine Monem (NM)</w:t>
            </w:r>
          </w:p>
        </w:tc>
        <w:tc>
          <w:tcPr>
            <w:tcW w:w="412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14:paraId="58BEDAF0" w14:textId="4DCB2F67" w:rsidR="00614B21" w:rsidRPr="00674D22" w:rsidRDefault="00614B21" w:rsidP="008D7052">
            <w:pPr>
              <w:tabs>
                <w:tab w:val="left" w:pos="2055"/>
              </w:tabs>
              <w:contextualSpacing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Co Chair </w:t>
            </w:r>
          </w:p>
        </w:tc>
      </w:tr>
      <w:tr w:rsidR="00614B21" w:rsidRPr="00674D22" w14:paraId="4F65AFCF" w14:textId="77777777" w:rsidTr="00614B21">
        <w:trPr>
          <w:trHeight w:val="28"/>
        </w:trPr>
        <w:tc>
          <w:tcPr>
            <w:tcW w:w="35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14:paraId="06AF71C9" w14:textId="195C0598" w:rsidR="00614B21" w:rsidRPr="00674D22" w:rsidRDefault="00614B21" w:rsidP="008D7052">
            <w:pPr>
              <w:tabs>
                <w:tab w:val="right" w:pos="3069"/>
              </w:tabs>
              <w:contextualSpacing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Ali Mears (AM)</w:t>
            </w:r>
            <w:r w:rsidRPr="00674D22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12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14:paraId="13ACCD4A" w14:textId="1D9712C8" w:rsidR="00614B21" w:rsidRPr="00674D22" w:rsidRDefault="00614B21" w:rsidP="008D7052">
            <w:pPr>
              <w:tabs>
                <w:tab w:val="left" w:pos="2055"/>
              </w:tabs>
              <w:contextualSpacing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Co Chair (and minutes</w:t>
            </w:r>
            <w:r w:rsidRPr="00674D22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614B21" w:rsidRPr="00674D22" w14:paraId="24F311BD" w14:textId="77777777" w:rsidTr="00614B21">
        <w:trPr>
          <w:trHeight w:val="28"/>
        </w:trPr>
        <w:tc>
          <w:tcPr>
            <w:tcW w:w="35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14:paraId="0B166FCB" w14:textId="5BFADD51" w:rsidR="00614B21" w:rsidRPr="00674D22" w:rsidRDefault="00614B21" w:rsidP="008D7052">
            <w:pPr>
              <w:tabs>
                <w:tab w:val="left" w:pos="2055"/>
                <w:tab w:val="left" w:pos="2745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Dorian Fray (DF) </w:t>
            </w:r>
          </w:p>
        </w:tc>
        <w:tc>
          <w:tcPr>
            <w:tcW w:w="412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14:paraId="76CB7F2E" w14:textId="1FF0659F" w:rsidR="00614B21" w:rsidRPr="00674D22" w:rsidRDefault="00614B21" w:rsidP="008D7052">
            <w:pPr>
              <w:tabs>
                <w:tab w:val="left" w:pos="2055"/>
              </w:tabs>
              <w:contextualSpacing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Communications </w:t>
            </w:r>
            <w:r w:rsidR="0099374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Lead</w:t>
            </w:r>
          </w:p>
        </w:tc>
      </w:tr>
      <w:tr w:rsidR="00614B21" w:rsidRPr="00674D22" w14:paraId="2371005C" w14:textId="77777777" w:rsidTr="00614B21">
        <w:trPr>
          <w:trHeight w:val="28"/>
        </w:trPr>
        <w:tc>
          <w:tcPr>
            <w:tcW w:w="3544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14:paraId="1BFC52D5" w14:textId="7B4C142E" w:rsidR="00614B21" w:rsidRPr="00674D22" w:rsidRDefault="00614B21" w:rsidP="00DC29B4">
            <w:pPr>
              <w:tabs>
                <w:tab w:val="left" w:pos="246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Alexia Baracaia (AB)</w:t>
            </w:r>
          </w:p>
        </w:tc>
        <w:tc>
          <w:tcPr>
            <w:tcW w:w="4125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</w:tcPr>
          <w:p w14:paraId="3A0280AF" w14:textId="2EDFD56E" w:rsidR="00614B21" w:rsidRPr="00627C08" w:rsidRDefault="00614B21" w:rsidP="00DC29B4">
            <w:pPr>
              <w:tabs>
                <w:tab w:val="left" w:pos="2055"/>
              </w:tabs>
              <w:contextualSpacing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PSA member/ Summer fair organiser </w:t>
            </w:r>
          </w:p>
        </w:tc>
      </w:tr>
    </w:tbl>
    <w:p w14:paraId="75678D93" w14:textId="77777777" w:rsidR="00A429D9" w:rsidRDefault="00A429D9" w:rsidP="00556184">
      <w:pPr>
        <w:outlineLvl w:val="0"/>
        <w:rPr>
          <w:rFonts w:asciiTheme="minorHAnsi" w:hAnsiTheme="minorHAnsi" w:cs="Arial"/>
          <w:sz w:val="22"/>
          <w:szCs w:val="22"/>
        </w:rPr>
      </w:pPr>
    </w:p>
    <w:p w14:paraId="5C0BA7AA" w14:textId="07C50EF7" w:rsidR="00614B21" w:rsidRPr="00627C08" w:rsidRDefault="00C56547" w:rsidP="00744B65">
      <w:pPr>
        <w:tabs>
          <w:tab w:val="left" w:pos="5685"/>
        </w:tabs>
        <w:outlineLvl w:val="0"/>
        <w:rPr>
          <w:rFonts w:asciiTheme="minorHAnsi" w:hAnsiTheme="minorHAnsi" w:cs="Arial"/>
          <w:sz w:val="22"/>
          <w:szCs w:val="22"/>
        </w:rPr>
      </w:pPr>
      <w:r w:rsidRPr="000617BC">
        <w:rPr>
          <w:rFonts w:asciiTheme="minorHAnsi" w:hAnsiTheme="minorHAnsi" w:cs="Arial"/>
          <w:b/>
          <w:sz w:val="22"/>
          <w:szCs w:val="22"/>
        </w:rPr>
        <w:t>Apologies:</w:t>
      </w:r>
      <w:r w:rsidRPr="00627C08">
        <w:rPr>
          <w:rFonts w:asciiTheme="minorHAnsi" w:hAnsiTheme="minorHAnsi" w:cs="Arial"/>
          <w:sz w:val="22"/>
          <w:szCs w:val="22"/>
        </w:rPr>
        <w:t xml:space="preserve"> </w:t>
      </w:r>
      <w:r w:rsidR="000617BC">
        <w:rPr>
          <w:rFonts w:asciiTheme="minorHAnsi" w:hAnsiTheme="minorHAnsi" w:cs="Arial"/>
          <w:sz w:val="22"/>
          <w:szCs w:val="22"/>
        </w:rPr>
        <w:t xml:space="preserve"> </w:t>
      </w:r>
      <w:r w:rsidR="00F15ECC">
        <w:rPr>
          <w:rFonts w:asciiTheme="minorHAnsi" w:hAnsiTheme="minorHAnsi" w:cs="Arial"/>
          <w:sz w:val="22"/>
          <w:szCs w:val="22"/>
        </w:rPr>
        <w:t xml:space="preserve">         </w:t>
      </w:r>
      <w:r w:rsidR="00614B21">
        <w:rPr>
          <w:rFonts w:asciiTheme="minorHAnsi" w:hAnsiTheme="minorHAnsi" w:cs="Arial"/>
          <w:sz w:val="22"/>
          <w:szCs w:val="22"/>
        </w:rPr>
        <w:t>Chloe Roberts, Simon Roberts, Beth Wijayarathna</w:t>
      </w:r>
      <w:r w:rsidR="004F2246">
        <w:rPr>
          <w:rFonts w:asciiTheme="minorHAnsi" w:hAnsiTheme="minorHAnsi" w:cs="Arial"/>
          <w:sz w:val="22"/>
          <w:szCs w:val="22"/>
        </w:rPr>
        <w:t>, Damali Raymond, Nicki Sprinz</w:t>
      </w:r>
    </w:p>
    <w:p w14:paraId="7A51D9E3" w14:textId="77777777" w:rsidR="00C56547" w:rsidRPr="00627C08" w:rsidRDefault="00C56547" w:rsidP="00556184">
      <w:pPr>
        <w:outlineLvl w:val="0"/>
        <w:rPr>
          <w:rFonts w:asciiTheme="minorHAnsi" w:hAnsiTheme="minorHAnsi" w:cs="Arial"/>
          <w:sz w:val="22"/>
          <w:szCs w:val="22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980"/>
        <w:gridCol w:w="9270"/>
        <w:gridCol w:w="1350"/>
        <w:gridCol w:w="1080"/>
        <w:gridCol w:w="1338"/>
      </w:tblGrid>
      <w:tr w:rsidR="00FC24EA" w:rsidRPr="00627C08" w14:paraId="01CAD815" w14:textId="77777777" w:rsidTr="00FC24EA">
        <w:trPr>
          <w:trHeight w:val="678"/>
          <w:tblHeader/>
        </w:trPr>
        <w:tc>
          <w:tcPr>
            <w:tcW w:w="1001" w:type="dxa"/>
          </w:tcPr>
          <w:p w14:paraId="3120DE64" w14:textId="77777777" w:rsidR="00372AC7" w:rsidRPr="00627C08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7C08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1980" w:type="dxa"/>
          </w:tcPr>
          <w:p w14:paraId="55005ECB" w14:textId="77777777" w:rsidR="00372AC7" w:rsidRPr="002357FD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57FD">
              <w:rPr>
                <w:rFonts w:asciiTheme="minorHAnsi" w:hAnsiTheme="minorHAnsi" w:cs="Arial"/>
                <w:b/>
                <w:sz w:val="22"/>
                <w:szCs w:val="22"/>
              </w:rPr>
              <w:t>Agenda item/discussion</w:t>
            </w:r>
          </w:p>
        </w:tc>
        <w:tc>
          <w:tcPr>
            <w:tcW w:w="9270" w:type="dxa"/>
          </w:tcPr>
          <w:p w14:paraId="0A4181FE" w14:textId="77777777" w:rsidR="00372AC7" w:rsidRPr="00627C08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7C08">
              <w:rPr>
                <w:rFonts w:asciiTheme="minorHAnsi" w:hAnsiTheme="minorHAnsi" w:cs="Arial"/>
                <w:b/>
                <w:sz w:val="22"/>
                <w:szCs w:val="22"/>
              </w:rPr>
              <w:t>Action/ Agreement</w:t>
            </w:r>
          </w:p>
        </w:tc>
        <w:tc>
          <w:tcPr>
            <w:tcW w:w="1350" w:type="dxa"/>
          </w:tcPr>
          <w:p w14:paraId="0E24A480" w14:textId="77777777" w:rsidR="00372AC7" w:rsidRPr="00627C08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7C08">
              <w:rPr>
                <w:rFonts w:asciiTheme="minorHAnsi" w:hAnsiTheme="minorHAnsi" w:cs="Arial"/>
                <w:b/>
                <w:sz w:val="22"/>
                <w:szCs w:val="22"/>
              </w:rPr>
              <w:t xml:space="preserve">By </w:t>
            </w:r>
          </w:p>
          <w:p w14:paraId="2EC770F5" w14:textId="77777777" w:rsidR="00372AC7" w:rsidRPr="00627C08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7C08">
              <w:rPr>
                <w:rFonts w:asciiTheme="minorHAnsi" w:hAnsiTheme="minorHAnsi" w:cs="Arial"/>
                <w:b/>
                <w:sz w:val="22"/>
                <w:szCs w:val="22"/>
              </w:rPr>
              <w:t>whom</w:t>
            </w:r>
          </w:p>
        </w:tc>
        <w:tc>
          <w:tcPr>
            <w:tcW w:w="1080" w:type="dxa"/>
          </w:tcPr>
          <w:p w14:paraId="34453228" w14:textId="77777777" w:rsidR="00372AC7" w:rsidRPr="00627C08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7C08">
              <w:rPr>
                <w:rFonts w:asciiTheme="minorHAnsi" w:hAnsiTheme="minorHAnsi" w:cs="Arial"/>
                <w:b/>
                <w:sz w:val="22"/>
                <w:szCs w:val="22"/>
              </w:rPr>
              <w:t xml:space="preserve">By </w:t>
            </w:r>
          </w:p>
          <w:p w14:paraId="5DA2097D" w14:textId="77777777" w:rsidR="00372AC7" w:rsidRPr="00627C08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7C08">
              <w:rPr>
                <w:rFonts w:asciiTheme="minorHAnsi" w:hAnsiTheme="minorHAnsi" w:cs="Arial"/>
                <w:b/>
                <w:sz w:val="22"/>
                <w:szCs w:val="22"/>
              </w:rPr>
              <w:t>when</w:t>
            </w:r>
          </w:p>
        </w:tc>
        <w:tc>
          <w:tcPr>
            <w:tcW w:w="1338" w:type="dxa"/>
          </w:tcPr>
          <w:p w14:paraId="2008461E" w14:textId="77777777" w:rsidR="00FC24EA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7C08">
              <w:rPr>
                <w:rFonts w:asciiTheme="minorHAnsi" w:hAnsiTheme="minorHAnsi" w:cs="Arial"/>
                <w:b/>
                <w:sz w:val="22"/>
                <w:szCs w:val="22"/>
              </w:rPr>
              <w:t>Status comments/</w:t>
            </w:r>
          </w:p>
          <w:p w14:paraId="2C52DBE6" w14:textId="78769FD9" w:rsidR="00372AC7" w:rsidRPr="00627C08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27C08">
              <w:rPr>
                <w:rFonts w:asciiTheme="minorHAnsi" w:hAnsiTheme="minorHAnsi" w:cs="Arial"/>
                <w:b/>
                <w:sz w:val="22"/>
                <w:szCs w:val="22"/>
              </w:rPr>
              <w:t>update</w:t>
            </w:r>
          </w:p>
        </w:tc>
      </w:tr>
      <w:tr w:rsidR="00FC24EA" w:rsidRPr="00627C08" w14:paraId="135421A7" w14:textId="77777777" w:rsidTr="00FC24EA">
        <w:trPr>
          <w:trHeight w:val="4233"/>
        </w:trPr>
        <w:tc>
          <w:tcPr>
            <w:tcW w:w="1001" w:type="dxa"/>
          </w:tcPr>
          <w:p w14:paraId="5DD042B8" w14:textId="061095C0" w:rsidR="00372AC7" w:rsidRPr="00627C08" w:rsidRDefault="00614B21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13/7/18</w:t>
            </w:r>
          </w:p>
        </w:tc>
        <w:tc>
          <w:tcPr>
            <w:tcW w:w="1980" w:type="dxa"/>
          </w:tcPr>
          <w:p w14:paraId="1F9AD612" w14:textId="77777777" w:rsidR="009B7C3E" w:rsidRPr="002357FD" w:rsidRDefault="009B7C3E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E92C934" w14:textId="77777777" w:rsidR="00614B21" w:rsidRDefault="00614B21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2133A7F" w14:textId="77777777" w:rsidR="00372AC7" w:rsidRPr="002357FD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357FD">
              <w:rPr>
                <w:rFonts w:asciiTheme="minorHAnsi" w:hAnsiTheme="minorHAnsi" w:cs="Arial"/>
                <w:b/>
                <w:sz w:val="22"/>
                <w:szCs w:val="22"/>
              </w:rPr>
              <w:t xml:space="preserve">Matters arising from the minutes </w:t>
            </w:r>
          </w:p>
          <w:p w14:paraId="06B7D855" w14:textId="77777777" w:rsidR="00372AC7" w:rsidRPr="002357FD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9270" w:type="dxa"/>
          </w:tcPr>
          <w:p w14:paraId="703DAC0D" w14:textId="77777777" w:rsidR="00652407" w:rsidRDefault="00614B21" w:rsidP="00614B21">
            <w:pPr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Minutes agreed for accuracy</w:t>
            </w:r>
          </w:p>
          <w:p w14:paraId="08FE589A" w14:textId="77777777" w:rsidR="00614B21" w:rsidRDefault="00614B21" w:rsidP="00614B21">
            <w:pPr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C3ED69E" w14:textId="77777777" w:rsidR="00614B21" w:rsidRPr="002D283A" w:rsidRDefault="00482A45" w:rsidP="00482A45">
            <w:pPr>
              <w:pStyle w:val="ListParagraph"/>
              <w:numPr>
                <w:ilvl w:val="0"/>
                <w:numId w:val="19"/>
              </w:numPr>
              <w:tabs>
                <w:tab w:val="center" w:pos="1873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283A">
              <w:rPr>
                <w:rFonts w:asciiTheme="minorHAnsi" w:hAnsiTheme="minorHAnsi" w:cs="Arial"/>
                <w:b/>
                <w:sz w:val="22"/>
                <w:szCs w:val="22"/>
              </w:rPr>
              <w:t>Summer fair planning –</w:t>
            </w:r>
            <w:r w:rsidRPr="002D283A">
              <w:rPr>
                <w:rFonts w:asciiTheme="minorHAnsi" w:hAnsiTheme="minorHAnsi" w:cs="Arial"/>
                <w:sz w:val="22"/>
                <w:szCs w:val="22"/>
              </w:rPr>
              <w:t xml:space="preserve">all actions completed </w:t>
            </w:r>
          </w:p>
          <w:p w14:paraId="4E26E1FF" w14:textId="77777777" w:rsidR="00482A45" w:rsidRPr="002D283A" w:rsidRDefault="00482A45" w:rsidP="00482A45">
            <w:pPr>
              <w:pStyle w:val="ListParagraph"/>
              <w:tabs>
                <w:tab w:val="center" w:pos="1873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921873D" w14:textId="77777777" w:rsidR="00482A45" w:rsidRPr="002D283A" w:rsidRDefault="00482A45" w:rsidP="00482A45">
            <w:pPr>
              <w:pStyle w:val="ListParagraph"/>
              <w:numPr>
                <w:ilvl w:val="0"/>
                <w:numId w:val="19"/>
              </w:numPr>
              <w:tabs>
                <w:tab w:val="center" w:pos="1873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283A">
              <w:rPr>
                <w:rFonts w:asciiTheme="minorHAnsi" w:hAnsiTheme="minorHAnsi" w:cs="Arial"/>
                <w:b/>
                <w:sz w:val="22"/>
                <w:szCs w:val="22"/>
              </w:rPr>
              <w:t xml:space="preserve">PSA stall- </w:t>
            </w:r>
            <w:r w:rsidRPr="002D283A">
              <w:rPr>
                <w:rFonts w:asciiTheme="minorHAnsi" w:hAnsiTheme="minorHAnsi" w:cs="Arial"/>
                <w:sz w:val="22"/>
                <w:szCs w:val="22"/>
              </w:rPr>
              <w:t xml:space="preserve">action completed </w:t>
            </w:r>
          </w:p>
          <w:p w14:paraId="44B8CDB3" w14:textId="77777777" w:rsidR="00482A45" w:rsidRPr="002D283A" w:rsidRDefault="00482A45" w:rsidP="00482A45">
            <w:pPr>
              <w:tabs>
                <w:tab w:val="center" w:pos="1873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EA5AE7C" w14:textId="77777777" w:rsidR="00482A45" w:rsidRPr="002D283A" w:rsidRDefault="00482A45" w:rsidP="00482A45">
            <w:pPr>
              <w:pStyle w:val="ListParagraph"/>
              <w:numPr>
                <w:ilvl w:val="0"/>
                <w:numId w:val="19"/>
              </w:numPr>
              <w:tabs>
                <w:tab w:val="center" w:pos="1873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283A">
              <w:rPr>
                <w:rFonts w:asciiTheme="minorHAnsi" w:hAnsiTheme="minorHAnsi" w:cs="Arial"/>
                <w:b/>
                <w:sz w:val="22"/>
                <w:szCs w:val="22"/>
              </w:rPr>
              <w:t xml:space="preserve">Raffle Update- </w:t>
            </w:r>
            <w:r w:rsidRPr="002D283A">
              <w:rPr>
                <w:rFonts w:asciiTheme="minorHAnsi" w:hAnsiTheme="minorHAnsi" w:cs="Arial"/>
                <w:sz w:val="22"/>
                <w:szCs w:val="22"/>
              </w:rPr>
              <w:t>actions completed.</w:t>
            </w:r>
            <w:r w:rsidRPr="002D283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59D6D8F" w14:textId="77777777" w:rsidR="002D283A" w:rsidRDefault="00482A45" w:rsidP="002D283A">
            <w:pPr>
              <w:pStyle w:val="ListParagraph"/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D283A">
              <w:rPr>
                <w:rFonts w:asciiTheme="minorHAnsi" w:hAnsiTheme="minorHAnsi" w:cs="Arial"/>
                <w:sz w:val="22"/>
                <w:szCs w:val="22"/>
              </w:rPr>
              <w:t>One outstanding suggestion: ?card machines at future fairs??</w:t>
            </w:r>
          </w:p>
          <w:p w14:paraId="0F6AB92E" w14:textId="77777777" w:rsidR="002D283A" w:rsidRDefault="002D283A" w:rsidP="002D283A">
            <w:pPr>
              <w:pStyle w:val="ListParagraph"/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4591FBC" w14:textId="72CCA140" w:rsidR="002D283A" w:rsidRPr="002D283A" w:rsidRDefault="002D283A" w:rsidP="002D283A">
            <w:pPr>
              <w:pStyle w:val="ListParagraph"/>
              <w:numPr>
                <w:ilvl w:val="0"/>
                <w:numId w:val="19"/>
              </w:numPr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D283A">
              <w:rPr>
                <w:rFonts w:asciiTheme="minorHAnsi" w:hAnsiTheme="minorHAnsi" w:cs="Arial"/>
                <w:b/>
                <w:sz w:val="22"/>
                <w:szCs w:val="22"/>
              </w:rPr>
              <w:t>Class representatives-</w:t>
            </w:r>
            <w:r w:rsidR="00FC24EA">
              <w:rPr>
                <w:rFonts w:asciiTheme="minorHAnsi" w:hAnsiTheme="minorHAnsi"/>
                <w:sz w:val="22"/>
                <w:szCs w:val="22"/>
              </w:rPr>
              <w:t xml:space="preserve"> AM </w:t>
            </w:r>
            <w:r w:rsidRPr="002D283A">
              <w:rPr>
                <w:rFonts w:asciiTheme="minorHAnsi" w:hAnsiTheme="minorHAnsi"/>
                <w:sz w:val="22"/>
                <w:szCs w:val="22"/>
              </w:rPr>
              <w:t>to</w:t>
            </w:r>
            <w:r w:rsidR="00FC24EA">
              <w:rPr>
                <w:rFonts w:asciiTheme="minorHAnsi" w:hAnsiTheme="minorHAnsi"/>
                <w:sz w:val="22"/>
                <w:szCs w:val="22"/>
              </w:rPr>
              <w:t xml:space="preserve"> investigate then inform DF </w:t>
            </w:r>
            <w:r w:rsidRPr="002D283A">
              <w:rPr>
                <w:rFonts w:asciiTheme="minorHAnsi" w:hAnsiTheme="minorHAnsi"/>
                <w:sz w:val="22"/>
                <w:szCs w:val="22"/>
              </w:rPr>
              <w:t>with a plan to gain clarity and maxim</w:t>
            </w:r>
            <w:r>
              <w:rPr>
                <w:rFonts w:asciiTheme="minorHAnsi" w:hAnsiTheme="minorHAnsi"/>
                <w:sz w:val="22"/>
                <w:szCs w:val="22"/>
              </w:rPr>
              <w:t>ise commu</w:t>
            </w:r>
            <w:r w:rsidR="00F42A85">
              <w:rPr>
                <w:rFonts w:asciiTheme="minorHAnsi" w:hAnsiTheme="minorHAnsi"/>
                <w:sz w:val="22"/>
                <w:szCs w:val="22"/>
              </w:rPr>
              <w:t xml:space="preserve">nication going forward- ongoing. Further discussion- AM to contact Abi Meats </w:t>
            </w:r>
          </w:p>
          <w:p w14:paraId="762EED4B" w14:textId="77777777" w:rsidR="002D283A" w:rsidRPr="002D283A" w:rsidRDefault="002D283A" w:rsidP="002D283A">
            <w:pPr>
              <w:pStyle w:val="ListParagraph"/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3286F3B" w14:textId="7FD875CC" w:rsidR="00482A45" w:rsidRPr="004E0BF0" w:rsidRDefault="002D283A" w:rsidP="00482A45">
            <w:pPr>
              <w:pStyle w:val="ListParagraph"/>
              <w:numPr>
                <w:ilvl w:val="0"/>
                <w:numId w:val="19"/>
              </w:numPr>
              <w:tabs>
                <w:tab w:val="center" w:pos="1873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New reception parents- </w:t>
            </w:r>
            <w:r>
              <w:rPr>
                <w:rFonts w:asciiTheme="minorHAnsi" w:hAnsiTheme="minorHAnsi" w:cs="Arial"/>
                <w:sz w:val="22"/>
                <w:szCs w:val="22"/>
              </w:rPr>
              <w:t>remember to send welcome email at the start of term to this email group and invite to the PSA coff</w:t>
            </w:r>
            <w:r w:rsidR="004E0BF0">
              <w:rPr>
                <w:rFonts w:asciiTheme="minorHAnsi" w:hAnsiTheme="minorHAnsi" w:cs="Arial"/>
                <w:sz w:val="22"/>
                <w:szCs w:val="22"/>
              </w:rPr>
              <w:t xml:space="preserve">ee and cake welcome meeting </w:t>
            </w:r>
            <w:r w:rsidR="007C5A9B">
              <w:rPr>
                <w:rFonts w:asciiTheme="minorHAnsi" w:hAnsiTheme="minorHAnsi" w:cs="Arial"/>
                <w:sz w:val="22"/>
                <w:szCs w:val="22"/>
              </w:rPr>
              <w:t>21/9/18</w:t>
            </w:r>
          </w:p>
          <w:p w14:paraId="21401236" w14:textId="77777777" w:rsidR="004E0BF0" w:rsidRPr="004E0BF0" w:rsidRDefault="004E0BF0" w:rsidP="004E0BF0">
            <w:pPr>
              <w:tabs>
                <w:tab w:val="center" w:pos="1873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6DE1C19" w14:textId="0DF3EA9E" w:rsidR="004E0BF0" w:rsidRPr="004E0BF0" w:rsidRDefault="004E0BF0" w:rsidP="004E0BF0">
            <w:pPr>
              <w:tabs>
                <w:tab w:val="center" w:pos="1873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E8DF99" w14:textId="77777777" w:rsidR="00372AC7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D6B55D" w14:textId="77777777" w:rsidR="000F18D8" w:rsidRDefault="000F18D8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F8A73F" w14:textId="77777777" w:rsidR="000F18D8" w:rsidRDefault="000F18D8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34FC78" w14:textId="77777777" w:rsidR="000F18D8" w:rsidRDefault="000F18D8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C6669A" w14:textId="77777777" w:rsidR="000F18D8" w:rsidRDefault="000F18D8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5B0813" w14:textId="77777777" w:rsidR="000F18D8" w:rsidRDefault="000F18D8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518A7C" w14:textId="77777777" w:rsidR="000F18D8" w:rsidRDefault="000F18D8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13A78C3" w14:textId="77777777" w:rsidR="00EA233F" w:rsidRDefault="00EA233F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378FC7" w14:textId="77777777" w:rsidR="00EA233F" w:rsidRDefault="00EA233F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FFABDA" w14:textId="77777777" w:rsidR="00F42A85" w:rsidRDefault="00F42A85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93B54F" w14:textId="364452F2" w:rsidR="00EA233F" w:rsidRDefault="002D283A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AM</w:t>
            </w:r>
          </w:p>
          <w:p w14:paraId="73E915D8" w14:textId="77777777" w:rsidR="009D745A" w:rsidRDefault="009D745A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7C566F" w14:textId="77777777" w:rsidR="002D283A" w:rsidRDefault="002D283A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F045111" w14:textId="650CCD8B" w:rsidR="00652407" w:rsidRPr="000F18D8" w:rsidRDefault="002D283A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TBC</w:t>
            </w:r>
            <w:r w:rsidR="007C5A9B">
              <w:rPr>
                <w:rFonts w:asciiTheme="minorHAnsi" w:hAnsiTheme="minorHAnsi" w:cs="Arial"/>
                <w:b/>
                <w:sz w:val="22"/>
                <w:szCs w:val="22"/>
              </w:rPr>
              <w:t xml:space="preserve"> ??CR</w:t>
            </w:r>
          </w:p>
        </w:tc>
        <w:tc>
          <w:tcPr>
            <w:tcW w:w="1080" w:type="dxa"/>
          </w:tcPr>
          <w:p w14:paraId="33A6A5C2" w14:textId="77777777" w:rsidR="00372AC7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31E03E" w14:textId="77777777" w:rsidR="000F18D8" w:rsidRDefault="000F18D8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74590D" w14:textId="77777777" w:rsidR="000F18D8" w:rsidRDefault="000F18D8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894036" w14:textId="77777777" w:rsidR="000F18D8" w:rsidRDefault="000F18D8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710E18" w14:textId="77777777" w:rsidR="000F18D8" w:rsidRDefault="000F18D8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366438" w14:textId="77777777" w:rsidR="000F18D8" w:rsidRDefault="000F18D8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58B251" w14:textId="77777777" w:rsidR="000F18D8" w:rsidRDefault="000F18D8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BDAFF6" w14:textId="77777777" w:rsidR="004E0BF0" w:rsidRDefault="004E0BF0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141E60" w14:textId="77777777" w:rsidR="004E0BF0" w:rsidRDefault="004E0BF0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70B903" w14:textId="77777777" w:rsidR="00F42A85" w:rsidRDefault="00F42A85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2F0E74" w14:textId="77777777" w:rsidR="004E0BF0" w:rsidRDefault="004E0BF0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ASAP</w:t>
            </w:r>
          </w:p>
          <w:p w14:paraId="1A4A4851" w14:textId="77777777" w:rsidR="004E0BF0" w:rsidRDefault="004E0BF0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C50C8A" w14:textId="77777777" w:rsidR="004E0BF0" w:rsidRDefault="004E0BF0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B9F91C" w14:textId="16198359" w:rsidR="004E0BF0" w:rsidRPr="00627C08" w:rsidRDefault="004E0BF0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7/9/18</w:t>
            </w:r>
          </w:p>
        </w:tc>
        <w:tc>
          <w:tcPr>
            <w:tcW w:w="1338" w:type="dxa"/>
          </w:tcPr>
          <w:p w14:paraId="30965BFF" w14:textId="77777777" w:rsidR="00372AC7" w:rsidRPr="00627C08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24EA" w:rsidRPr="00627C08" w14:paraId="145EAFDD" w14:textId="77777777" w:rsidTr="00FC24EA">
        <w:tc>
          <w:tcPr>
            <w:tcW w:w="1001" w:type="dxa"/>
          </w:tcPr>
          <w:p w14:paraId="1D9BB93E" w14:textId="6E1D1F2B" w:rsidR="00372AC7" w:rsidRPr="00627C08" w:rsidRDefault="006348AE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13/7/18</w:t>
            </w:r>
          </w:p>
        </w:tc>
        <w:tc>
          <w:tcPr>
            <w:tcW w:w="1980" w:type="dxa"/>
          </w:tcPr>
          <w:p w14:paraId="7A1E547D" w14:textId="1095F017" w:rsidR="00372AC7" w:rsidRPr="002357FD" w:rsidRDefault="004E0BF0" w:rsidP="00372A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Summer fair Debrief </w:t>
            </w:r>
          </w:p>
        </w:tc>
        <w:tc>
          <w:tcPr>
            <w:tcW w:w="9270" w:type="dxa"/>
          </w:tcPr>
          <w:p w14:paraId="789C3EDC" w14:textId="2F530C36" w:rsidR="00372AC7" w:rsidRDefault="004E0BF0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Summer Fair took place on Saturday 7</w:t>
            </w:r>
            <w:r w:rsidRPr="004E0BF0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July </w:t>
            </w:r>
            <w:r w:rsidR="004F2246">
              <w:rPr>
                <w:rFonts w:asciiTheme="minorHAnsi" w:hAnsiTheme="minorHAnsi" w:cs="Arial"/>
                <w:sz w:val="22"/>
                <w:szCs w:val="22"/>
              </w:rPr>
              <w:t xml:space="preserve">excellently </w:t>
            </w:r>
            <w:r>
              <w:rPr>
                <w:rFonts w:asciiTheme="minorHAnsi" w:hAnsiTheme="minorHAnsi" w:cs="Arial"/>
                <w:sz w:val="22"/>
                <w:szCs w:val="22"/>
              </w:rPr>
              <w:t>organised by AB</w:t>
            </w:r>
            <w:r w:rsidR="004F224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C24EA">
              <w:rPr>
                <w:rFonts w:asciiTheme="minorHAnsi" w:hAnsiTheme="minorHAnsi" w:cs="Arial"/>
                <w:sz w:val="22"/>
                <w:szCs w:val="22"/>
              </w:rPr>
              <w:t xml:space="preserve">and Claire </w:t>
            </w:r>
            <w:r w:rsidR="004F2246">
              <w:rPr>
                <w:rFonts w:asciiTheme="minorHAnsi" w:hAnsiTheme="minorHAnsi" w:cs="Arial"/>
                <w:sz w:val="22"/>
                <w:szCs w:val="22"/>
              </w:rPr>
              <w:t>(thank you!) with lots of volunteers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It ran very smoothly </w:t>
            </w:r>
            <w:r w:rsidR="004F2246">
              <w:rPr>
                <w:rFonts w:asciiTheme="minorHAnsi" w:hAnsiTheme="minorHAnsi" w:cs="Arial"/>
                <w:sz w:val="22"/>
                <w:szCs w:val="22"/>
              </w:rPr>
              <w:t xml:space="preserve">and was </w:t>
            </w:r>
            <w:r w:rsidR="006348AE">
              <w:rPr>
                <w:rFonts w:asciiTheme="minorHAnsi" w:hAnsiTheme="minorHAnsi" w:cs="Arial"/>
                <w:sz w:val="22"/>
                <w:szCs w:val="22"/>
              </w:rPr>
              <w:t xml:space="preserve">quite </w:t>
            </w:r>
            <w:r w:rsidR="004F2246">
              <w:rPr>
                <w:rFonts w:asciiTheme="minorHAnsi" w:hAnsiTheme="minorHAnsi" w:cs="Arial"/>
                <w:sz w:val="22"/>
                <w:szCs w:val="22"/>
              </w:rPr>
              <w:t xml:space="preserve">well attended despite being challenged by the very hot weather, the world cup and competing local summer fairs. </w:t>
            </w:r>
          </w:p>
          <w:p w14:paraId="65B24337" w14:textId="2FE99F93" w:rsidR="006348AE" w:rsidRDefault="006348AE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Huge thank you to all volunteers and in particular to Val, Nickson, Bev and Lisa</w:t>
            </w:r>
          </w:p>
          <w:p w14:paraId="02C97112" w14:textId="77777777" w:rsidR="006348AE" w:rsidRDefault="006348AE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8EDCF8" w14:textId="330950FB" w:rsidR="004F2246" w:rsidRDefault="004F2246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raised will be available early next week (when DR is back from annual leave). DR/ NS to inform rest of PSA and Ms Hutchinson when total raised is known.</w:t>
            </w:r>
          </w:p>
          <w:p w14:paraId="61ABA597" w14:textId="77777777" w:rsidR="004F2246" w:rsidRDefault="004F2246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746FF3" w14:textId="66C49842" w:rsidR="004F2246" w:rsidRDefault="004F2246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Funds raised and thank you to be added to PSA newsletter </w:t>
            </w:r>
          </w:p>
          <w:p w14:paraId="642EFB5A" w14:textId="77777777" w:rsidR="00322322" w:rsidRDefault="00322322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6D85AE" w14:textId="5B3B6FE4" w:rsidR="00322322" w:rsidRDefault="00322322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Note: year 6 pulled out of the fair at last minute due to the fact they had reached their funding target. This left big gaps in the </w:t>
            </w:r>
            <w:r w:rsidR="002536AE">
              <w:rPr>
                <w:rFonts w:asciiTheme="minorHAnsi" w:hAnsiTheme="minorHAnsi" w:cs="Arial"/>
                <w:sz w:val="22"/>
                <w:szCs w:val="22"/>
              </w:rPr>
              <w:t xml:space="preserve">fair plan. All agreed it would be good to speak to the next year 6 and ask them to run their stalls regardless of whether they have reached their target, for the greater good of the school/ PSA.  </w:t>
            </w:r>
          </w:p>
          <w:p w14:paraId="7FF4DDAD" w14:textId="77777777" w:rsidR="008F1908" w:rsidRDefault="00F42A85" w:rsidP="00614B2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liaise with reps when they are known </w:t>
            </w:r>
          </w:p>
          <w:p w14:paraId="6FE93D64" w14:textId="77777777" w:rsidR="00F85410" w:rsidRDefault="00F85410" w:rsidP="00614B2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BAD500" w14:textId="77777777" w:rsidR="00F85410" w:rsidRDefault="00F85410" w:rsidP="00614B2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 to step down as Summer Fair organiser (she has run this fantastically for 2 years). All extended a big thank you to AB.</w:t>
            </w:r>
          </w:p>
          <w:p w14:paraId="4DBDD691" w14:textId="170BFC64" w:rsidR="00F85410" w:rsidRDefault="00F85410" w:rsidP="00614B2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PSA to look for future volunteers to run the summer fair 2019</w:t>
            </w:r>
          </w:p>
          <w:p w14:paraId="32F6C75E" w14:textId="77777777" w:rsidR="00F85410" w:rsidRDefault="00F85410" w:rsidP="00614B2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4B337F" w14:textId="7D602B66" w:rsidR="00F85410" w:rsidRDefault="00F85410" w:rsidP="00614B2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Storage of left over books, bikes and bri</w:t>
            </w:r>
            <w:r w:rsidR="00495B27">
              <w:rPr>
                <w:rFonts w:asciiTheme="minorHAnsi" w:hAnsiTheme="minorHAnsi" w:cs="Arial"/>
                <w:sz w:val="22"/>
                <w:szCs w:val="22"/>
              </w:rPr>
              <w:t>c a brac etc from summer fair: BW did an excellent job sorting through stuff yesterday. P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SA </w:t>
            </w:r>
            <w:r w:rsidR="00495B27">
              <w:rPr>
                <w:rFonts w:asciiTheme="minorHAnsi" w:hAnsiTheme="minorHAnsi" w:cs="Arial"/>
                <w:sz w:val="22"/>
                <w:szCs w:val="22"/>
              </w:rPr>
              <w:t xml:space="preserve">to finish sorting through this today / find storage </w:t>
            </w:r>
          </w:p>
          <w:p w14:paraId="1D247D14" w14:textId="122C6F7D" w:rsidR="00F85410" w:rsidRPr="00627C08" w:rsidRDefault="00F85410" w:rsidP="00614B2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F121045" w14:textId="77777777" w:rsidR="00372AC7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06D6F3" w14:textId="77777777" w:rsidR="004F2246" w:rsidRDefault="004F2246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70DE61" w14:textId="77777777" w:rsidR="004F2246" w:rsidRDefault="004F2246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09B97BB" w14:textId="77777777" w:rsidR="006348AE" w:rsidRDefault="006348AE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18A5CB" w14:textId="77777777" w:rsidR="006348AE" w:rsidRDefault="006348AE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80937F" w14:textId="77777777" w:rsidR="004F2246" w:rsidRDefault="004F2246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DR/NS</w:t>
            </w:r>
          </w:p>
          <w:p w14:paraId="6BA7678B" w14:textId="77777777" w:rsidR="004F2246" w:rsidRDefault="004F2246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36BDC6" w14:textId="77777777" w:rsidR="00F42A85" w:rsidRDefault="00F42A85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729C4A" w14:textId="77777777" w:rsidR="004F2246" w:rsidRDefault="004F2246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NM</w:t>
            </w:r>
          </w:p>
          <w:p w14:paraId="42E2A078" w14:textId="77777777" w:rsidR="002536AE" w:rsidRDefault="002536AE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32F06B" w14:textId="77777777" w:rsidR="002536AE" w:rsidRDefault="002536AE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1F275A" w14:textId="77777777" w:rsidR="00F42A85" w:rsidRDefault="00F42A85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BF7950" w14:textId="77777777" w:rsidR="00F42A85" w:rsidRDefault="00F42A85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9DC995" w14:textId="77777777" w:rsidR="00F42A85" w:rsidRDefault="00F42A85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F35B396" w14:textId="3A376021" w:rsidR="00F42A85" w:rsidRDefault="00F42A85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TBC</w:t>
            </w:r>
          </w:p>
          <w:p w14:paraId="41DE3BBB" w14:textId="77777777" w:rsidR="002536AE" w:rsidRDefault="002536AE" w:rsidP="00253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A656A5" w14:textId="77777777" w:rsidR="00F85410" w:rsidRDefault="00F85410" w:rsidP="00253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56A605" w14:textId="77777777" w:rsidR="00F85410" w:rsidRDefault="00F85410" w:rsidP="00253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08CF5" w14:textId="77777777" w:rsidR="00F85410" w:rsidRDefault="00F85410" w:rsidP="00253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</w:t>
            </w:r>
          </w:p>
          <w:p w14:paraId="36BC4ECC" w14:textId="77777777" w:rsidR="00495B27" w:rsidRDefault="00495B27" w:rsidP="00253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DF252F" w14:textId="75D60C00" w:rsidR="00495B27" w:rsidRPr="00627C08" w:rsidRDefault="00495B27" w:rsidP="002536A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NM/</w:t>
            </w:r>
            <w:r w:rsidR="00FC24EA">
              <w:rPr>
                <w:rFonts w:asciiTheme="minorHAnsi" w:hAnsiTheme="minorHAnsi" w:cs="Arial"/>
                <w:sz w:val="22"/>
                <w:szCs w:val="22"/>
              </w:rPr>
              <w:t xml:space="preserve"> AM/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DF</w:t>
            </w:r>
          </w:p>
        </w:tc>
        <w:tc>
          <w:tcPr>
            <w:tcW w:w="1080" w:type="dxa"/>
          </w:tcPr>
          <w:p w14:paraId="164E0E96" w14:textId="77777777" w:rsidR="00372AC7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924577" w14:textId="77777777" w:rsidR="004F2246" w:rsidRDefault="004F2246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7FD02E" w14:textId="77777777" w:rsidR="004F2246" w:rsidRDefault="004F2246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9D33D0" w14:textId="77777777" w:rsidR="006348AE" w:rsidRDefault="006348AE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D98EF4" w14:textId="77777777" w:rsidR="006348AE" w:rsidRDefault="006348AE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CF0E7F" w14:textId="77777777" w:rsidR="004F2246" w:rsidRDefault="004F2246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18/7/18</w:t>
            </w:r>
          </w:p>
          <w:p w14:paraId="2F6C14F9" w14:textId="77777777" w:rsidR="004F2246" w:rsidRDefault="004F2246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BDD8AB4" w14:textId="77777777" w:rsidR="00F42A85" w:rsidRDefault="00F42A85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A24966" w14:textId="606D7197" w:rsidR="004F2246" w:rsidRPr="00627C08" w:rsidRDefault="004F2246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18/7/18</w:t>
            </w:r>
          </w:p>
        </w:tc>
        <w:tc>
          <w:tcPr>
            <w:tcW w:w="1338" w:type="dxa"/>
          </w:tcPr>
          <w:p w14:paraId="1EE6B948" w14:textId="77777777" w:rsidR="00372AC7" w:rsidRPr="00627C08" w:rsidRDefault="00372AC7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24EA" w:rsidRPr="00627C08" w14:paraId="547805FD" w14:textId="77777777" w:rsidTr="00FC24EA">
        <w:trPr>
          <w:trHeight w:val="471"/>
        </w:trPr>
        <w:tc>
          <w:tcPr>
            <w:tcW w:w="1001" w:type="dxa"/>
          </w:tcPr>
          <w:p w14:paraId="0F8D6750" w14:textId="0C8A1FDE" w:rsidR="00372AC7" w:rsidRPr="00627C08" w:rsidRDefault="006348AE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13/7/18</w:t>
            </w:r>
          </w:p>
        </w:tc>
        <w:tc>
          <w:tcPr>
            <w:tcW w:w="1980" w:type="dxa"/>
          </w:tcPr>
          <w:p w14:paraId="52252F82" w14:textId="77777777" w:rsidR="006348AE" w:rsidRPr="006348AE" w:rsidRDefault="006348AE" w:rsidP="006348AE">
            <w:pPr>
              <w:spacing w:after="160" w:line="259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348AE">
              <w:rPr>
                <w:rFonts w:asciiTheme="minorHAnsi" w:hAnsiTheme="minorHAnsi"/>
                <w:b/>
                <w:sz w:val="22"/>
                <w:szCs w:val="22"/>
              </w:rPr>
              <w:t>Yearly Planner and yearly budget going forward.</w:t>
            </w:r>
          </w:p>
          <w:p w14:paraId="3EC11A1D" w14:textId="52FB167A" w:rsidR="00372AC7" w:rsidRPr="002357FD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270" w:type="dxa"/>
          </w:tcPr>
          <w:p w14:paraId="2002C121" w14:textId="77777777" w:rsidR="006348AE" w:rsidRDefault="006348AE" w:rsidP="00614B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Date of Barn Dance agreed- Friday 21/9/18. Nicky Wooton to lead on this. </w:t>
            </w:r>
          </w:p>
          <w:p w14:paraId="385304EA" w14:textId="77777777" w:rsidR="006348AE" w:rsidRDefault="006348AE" w:rsidP="00614B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641D4FE" w14:textId="77777777" w:rsidR="00D67124" w:rsidRDefault="006348AE" w:rsidP="00614B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5A9B">
              <w:rPr>
                <w:rFonts w:asciiTheme="minorHAnsi" w:hAnsiTheme="minorHAnsi" w:cs="Arial"/>
                <w:b/>
                <w:sz w:val="22"/>
                <w:szCs w:val="22"/>
              </w:rPr>
              <w:t>Barn Dance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Date for diary to be added to PSA newsletter </w:t>
            </w:r>
          </w:p>
          <w:p w14:paraId="4694D8C2" w14:textId="77777777" w:rsidR="006348AE" w:rsidRDefault="006348AE" w:rsidP="00614B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4C6510" w14:textId="77777777" w:rsidR="006348AE" w:rsidRDefault="006348AE" w:rsidP="00614B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Need to agree date for: </w:t>
            </w:r>
          </w:p>
          <w:p w14:paraId="2DD5B008" w14:textId="76E464AA" w:rsidR="006348AE" w:rsidRDefault="006348AE" w:rsidP="006348A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C5A9B">
              <w:rPr>
                <w:rFonts w:asciiTheme="minorHAnsi" w:hAnsiTheme="minorHAnsi" w:cs="Arial"/>
                <w:b/>
                <w:sz w:val="22"/>
                <w:szCs w:val="22"/>
              </w:rPr>
              <w:t>Xmas Fair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? to be led by Karla and </w:t>
            </w:r>
            <w:r w:rsidR="007C5A9B">
              <w:rPr>
                <w:rFonts w:asciiTheme="minorHAnsi" w:hAnsiTheme="minorHAnsi" w:cs="Arial"/>
                <w:sz w:val="22"/>
                <w:szCs w:val="22"/>
              </w:rPr>
              <w:t>Rachel</w:t>
            </w:r>
            <w:r w:rsidR="00F85410">
              <w:rPr>
                <w:rFonts w:asciiTheme="minorHAnsi" w:hAnsiTheme="minorHAnsi" w:cs="Arial"/>
                <w:sz w:val="22"/>
                <w:szCs w:val="22"/>
              </w:rPr>
              <w:t xml:space="preserve"> Kneafsley</w:t>
            </w:r>
            <w:r w:rsidR="007C5A9B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  <w:r w:rsidR="00F85410">
              <w:rPr>
                <w:rFonts w:asciiTheme="minorHAnsi" w:hAnsiTheme="minorHAnsi" w:cs="Arial"/>
                <w:sz w:val="22"/>
                <w:szCs w:val="22"/>
              </w:rPr>
              <w:t>AM to</w:t>
            </w:r>
            <w:r w:rsidR="007C5A9B">
              <w:rPr>
                <w:rFonts w:asciiTheme="minorHAnsi" w:hAnsiTheme="minorHAnsi" w:cs="Arial"/>
                <w:sz w:val="22"/>
                <w:szCs w:val="22"/>
              </w:rPr>
              <w:t xml:space="preserve"> ask them </w:t>
            </w:r>
          </w:p>
          <w:p w14:paraId="0E0A9995" w14:textId="77777777" w:rsidR="006348AE" w:rsidRDefault="006348AE" w:rsidP="006348A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C5A9B">
              <w:rPr>
                <w:rFonts w:asciiTheme="minorHAnsi" w:hAnsiTheme="minorHAnsi" w:cs="Arial"/>
                <w:b/>
                <w:sz w:val="22"/>
                <w:szCs w:val="22"/>
              </w:rPr>
              <w:t>Quiz night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(DR)</w:t>
            </w:r>
          </w:p>
          <w:p w14:paraId="238A5C1B" w14:textId="77777777" w:rsidR="007C5A9B" w:rsidRDefault="007C5A9B" w:rsidP="007C5A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BEAB3C" w14:textId="58FBEAB4" w:rsidR="007C5A9B" w:rsidRDefault="007C5A9B" w:rsidP="007C5A9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Then we need to confirm dates with Ms Hutchinson ideally before the end of term so they can be added to the first PSA newsletter </w:t>
            </w:r>
            <w:r w:rsidR="00FC24EA">
              <w:rPr>
                <w:rFonts w:asciiTheme="minorHAnsi" w:hAnsiTheme="minorHAnsi" w:cs="Arial"/>
                <w:sz w:val="22"/>
                <w:szCs w:val="22"/>
              </w:rPr>
              <w:t xml:space="preserve">of the Autumn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term </w:t>
            </w:r>
          </w:p>
          <w:p w14:paraId="3CBC0925" w14:textId="77777777" w:rsidR="007C5A9B" w:rsidRDefault="007C5A9B" w:rsidP="007C5A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4CB40F" w14:textId="77777777" w:rsidR="007C5A9B" w:rsidRDefault="007C5A9B" w:rsidP="007C5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5A9B">
              <w:rPr>
                <w:rFonts w:asciiTheme="minorHAnsi" w:hAnsiTheme="minorHAnsi" w:cs="Arial"/>
                <w:b/>
                <w:sz w:val="22"/>
                <w:szCs w:val="22"/>
              </w:rPr>
              <w:t>Yearly Budget-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await d/w DR and NS after summer fair totals are in</w:t>
            </w:r>
          </w:p>
          <w:p w14:paraId="0BA46192" w14:textId="77777777" w:rsidR="007C5A9B" w:rsidRDefault="007C5A9B" w:rsidP="007C5A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DC57DF" w14:textId="32068935" w:rsidR="007C5A9B" w:rsidRPr="007C5A9B" w:rsidRDefault="007C5A9B" w:rsidP="007C5A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5A9B">
              <w:rPr>
                <w:rFonts w:asciiTheme="minorHAnsi" w:hAnsiTheme="minorHAnsi" w:cs="Arial"/>
                <w:b/>
                <w:sz w:val="22"/>
                <w:szCs w:val="22"/>
              </w:rPr>
              <w:t>New parents reception coffee and cake morning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Friday 21</w:t>
            </w:r>
            <w:r w:rsidRPr="007C5A9B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September 2018 9-10 (at the time of the </w:t>
            </w: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regularly PSA meeting) NM to add date to PSA newsletter</w:t>
            </w:r>
          </w:p>
        </w:tc>
        <w:tc>
          <w:tcPr>
            <w:tcW w:w="1350" w:type="dxa"/>
          </w:tcPr>
          <w:p w14:paraId="63F044B2" w14:textId="77777777" w:rsidR="00D67124" w:rsidRDefault="00D67124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8849A4" w14:textId="77777777" w:rsidR="006348AE" w:rsidRDefault="006348AE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D6512F" w14:textId="77777777" w:rsidR="006348AE" w:rsidRDefault="006348AE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NM</w:t>
            </w:r>
          </w:p>
          <w:p w14:paraId="2AF543FA" w14:textId="77777777" w:rsidR="007C5A9B" w:rsidRDefault="007C5A9B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3DA7BD" w14:textId="77777777" w:rsidR="007C5A9B" w:rsidRDefault="007C5A9B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981266" w14:textId="77777777" w:rsidR="007C5A9B" w:rsidRDefault="007C5A9B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AM</w:t>
            </w:r>
          </w:p>
          <w:p w14:paraId="1BB58AA7" w14:textId="77777777" w:rsidR="007C5A9B" w:rsidRDefault="007C5A9B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</w:t>
            </w:r>
          </w:p>
          <w:p w14:paraId="1E94E36A" w14:textId="77777777" w:rsidR="007C5A9B" w:rsidRDefault="007C5A9B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09A2FE" w14:textId="77777777" w:rsidR="007C5A9B" w:rsidRDefault="007C5A9B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0CB4D9" w14:textId="77777777" w:rsidR="007C5A9B" w:rsidRDefault="007C5A9B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NM</w:t>
            </w:r>
          </w:p>
          <w:p w14:paraId="7982C6DD" w14:textId="77777777" w:rsidR="007C5A9B" w:rsidRDefault="007C5A9B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67F047" w14:textId="5579BB6B" w:rsidR="00FC24EA" w:rsidRDefault="00FC24EA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</w:t>
            </w:r>
          </w:p>
          <w:p w14:paraId="4F587DD7" w14:textId="77777777" w:rsidR="007C5A9B" w:rsidRDefault="007C5A9B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C6C3ED" w14:textId="77777777" w:rsidR="00FC24EA" w:rsidRDefault="00FC24EA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4ABABD" w14:textId="1109EE5F" w:rsidR="007C5A9B" w:rsidRPr="00627C08" w:rsidRDefault="007C5A9B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NM </w:t>
            </w:r>
          </w:p>
        </w:tc>
        <w:tc>
          <w:tcPr>
            <w:tcW w:w="1080" w:type="dxa"/>
          </w:tcPr>
          <w:p w14:paraId="03EABC55" w14:textId="77777777" w:rsidR="00372AC7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DCA4712" w14:textId="77777777" w:rsidR="006348AE" w:rsidRDefault="006348AE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157128" w14:textId="45A2C97F" w:rsidR="006348AE" w:rsidRDefault="006348AE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18/7/18</w:t>
            </w:r>
          </w:p>
          <w:p w14:paraId="37F4DA1B" w14:textId="77777777" w:rsidR="007C5A9B" w:rsidRDefault="007C5A9B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760061D" w14:textId="77777777" w:rsidR="007C5A9B" w:rsidRDefault="007C5A9B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9D76B3D" w14:textId="6839E1CB" w:rsidR="007C5A9B" w:rsidRPr="00627C08" w:rsidRDefault="007C5A9B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Asap </w:t>
            </w:r>
          </w:p>
          <w:p w14:paraId="5F47A9EC" w14:textId="77777777" w:rsidR="00F32C6F" w:rsidRPr="00627C08" w:rsidRDefault="00F32C6F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4EA08B" w14:textId="77777777" w:rsidR="00F32C6F" w:rsidRPr="00627C08" w:rsidRDefault="00F32C6F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71DE38" w14:textId="77777777" w:rsidR="00F32C6F" w:rsidRPr="00627C08" w:rsidRDefault="00F32C6F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66EF80" w14:textId="77777777" w:rsidR="00F32C6F" w:rsidRPr="00627C08" w:rsidRDefault="00F32C6F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FEBD5F" w14:textId="77777777" w:rsidR="00F32C6F" w:rsidRPr="00627C08" w:rsidRDefault="00F32C6F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B39E02" w14:textId="77777777" w:rsidR="00F32C6F" w:rsidRPr="00627C08" w:rsidRDefault="00F32C6F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576006" w14:textId="77777777" w:rsidR="00FC24EA" w:rsidRDefault="00FC24EA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0B82A6" w14:textId="77777777" w:rsidR="00FC24EA" w:rsidRDefault="00FC24EA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F765AC1" w14:textId="0CA4617C" w:rsidR="00F32C6F" w:rsidRDefault="00FC24EA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18/7/18</w:t>
            </w:r>
          </w:p>
          <w:p w14:paraId="0C32070C" w14:textId="77777777" w:rsidR="00F85410" w:rsidRPr="00627C08" w:rsidRDefault="00F85410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</w:tcPr>
          <w:p w14:paraId="76451D0A" w14:textId="77777777" w:rsidR="00372AC7" w:rsidRPr="00627C08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24EA" w:rsidRPr="00627C08" w14:paraId="156EC8A4" w14:textId="77777777" w:rsidTr="00FC24EA">
        <w:tc>
          <w:tcPr>
            <w:tcW w:w="1001" w:type="dxa"/>
          </w:tcPr>
          <w:p w14:paraId="1B8A9068" w14:textId="37363A4B" w:rsidR="00372AC7" w:rsidRPr="00627C08" w:rsidRDefault="007C5A9B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13/7/18</w:t>
            </w:r>
          </w:p>
        </w:tc>
        <w:tc>
          <w:tcPr>
            <w:tcW w:w="1980" w:type="dxa"/>
          </w:tcPr>
          <w:p w14:paraId="2DD2A2ED" w14:textId="6F447394" w:rsidR="00372AC7" w:rsidRPr="007C5A9B" w:rsidRDefault="007C5A9B" w:rsidP="00372A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5A9B">
              <w:rPr>
                <w:rFonts w:asciiTheme="minorHAnsi" w:hAnsiTheme="minorHAnsi"/>
                <w:b/>
              </w:rPr>
              <w:t>PSA newsletter</w:t>
            </w:r>
          </w:p>
        </w:tc>
        <w:tc>
          <w:tcPr>
            <w:tcW w:w="9270" w:type="dxa"/>
          </w:tcPr>
          <w:p w14:paraId="7F18E57D" w14:textId="77777777" w:rsidR="0004676A" w:rsidRDefault="007C5A9B" w:rsidP="00614B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agreed that we should send a last PSA newsletter before the end of the school year</w:t>
            </w:r>
          </w:p>
          <w:p w14:paraId="3B215228" w14:textId="48695705" w:rsidR="001A5E4E" w:rsidRDefault="001A5E4E" w:rsidP="00614B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NM kindly offered to put the newsletter </w:t>
            </w:r>
            <w:r w:rsidR="00F42A85">
              <w:rPr>
                <w:rFonts w:asciiTheme="minorHAnsi" w:hAnsiTheme="minorHAnsi" w:cs="Arial"/>
                <w:sz w:val="22"/>
                <w:szCs w:val="22"/>
              </w:rPr>
              <w:t xml:space="preserve">together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again </w:t>
            </w:r>
          </w:p>
          <w:p w14:paraId="7215C3EA" w14:textId="77777777" w:rsidR="001A5E4E" w:rsidRDefault="001A5E4E" w:rsidP="00614B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28E531" w14:textId="0859A4D9" w:rsidR="007C5A9B" w:rsidRDefault="007C5A9B" w:rsidP="00614B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Contents:</w:t>
            </w:r>
          </w:p>
          <w:p w14:paraId="5E76DA45" w14:textId="4A76ED42" w:rsidR="007C5A9B" w:rsidRPr="007C5A9B" w:rsidRDefault="007C5A9B" w:rsidP="007C5A9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Dates for diary:</w:t>
            </w:r>
          </w:p>
          <w:p w14:paraId="5C666105" w14:textId="77777777" w:rsidR="007C5A9B" w:rsidRDefault="007C5A9B" w:rsidP="007C5A9B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-Barn dance</w:t>
            </w:r>
          </w:p>
          <w:p w14:paraId="4A248BA6" w14:textId="51F4C297" w:rsidR="007C5A9B" w:rsidRPr="00FC24EA" w:rsidRDefault="007C5A9B" w:rsidP="00FC24EA">
            <w:pPr>
              <w:pStyle w:val="ListParagrap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-New reception parents coffee morning (about half the new reception children have siblings in the school</w:t>
            </w:r>
            <w:r w:rsidR="00FC24EA">
              <w:rPr>
                <w:rFonts w:asciiTheme="minorHAnsi" w:hAnsiTheme="minorHAnsi" w:cs="Arial"/>
                <w:sz w:val="22"/>
                <w:szCs w:val="22"/>
              </w:rPr>
              <w:t xml:space="preserve"> so their parents should see this newsletter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7C5A9B">
              <w:rPr>
                <w:rFonts w:asciiTheme="minorHAnsi" w:hAnsiTheme="minorHAnsi" w:cs="Arial"/>
                <w:b/>
                <w:sz w:val="22"/>
                <w:szCs w:val="22"/>
              </w:rPr>
              <w:t xml:space="preserve">And ? send </w:t>
            </w:r>
            <w:r w:rsidR="00F42A85">
              <w:rPr>
                <w:rFonts w:asciiTheme="minorHAnsi" w:hAnsiTheme="minorHAnsi" w:cs="Arial"/>
                <w:b/>
                <w:sz w:val="22"/>
                <w:szCs w:val="22"/>
              </w:rPr>
              <w:t xml:space="preserve">July </w:t>
            </w:r>
            <w:r w:rsidRPr="007C5A9B">
              <w:rPr>
                <w:rFonts w:asciiTheme="minorHAnsi" w:hAnsiTheme="minorHAnsi" w:cs="Arial"/>
                <w:b/>
                <w:sz w:val="22"/>
                <w:szCs w:val="22"/>
              </w:rPr>
              <w:t>PSA newslett</w:t>
            </w:r>
            <w:r w:rsidR="00FC24EA">
              <w:rPr>
                <w:rFonts w:asciiTheme="minorHAnsi" w:hAnsiTheme="minorHAnsi" w:cs="Arial"/>
                <w:b/>
                <w:sz w:val="22"/>
                <w:szCs w:val="22"/>
              </w:rPr>
              <w:t>er out to new reception parents by email ?</w:t>
            </w:r>
            <w:r w:rsidRPr="00FC24EA">
              <w:rPr>
                <w:rFonts w:asciiTheme="minorHAnsi" w:hAnsiTheme="minorHAnsi" w:cs="Arial"/>
                <w:b/>
                <w:sz w:val="22"/>
                <w:szCs w:val="22"/>
              </w:rPr>
              <w:t>who to do</w:t>
            </w:r>
            <w:r w:rsidR="00F42A85" w:rsidRPr="00FC24EA">
              <w:rPr>
                <w:rFonts w:asciiTheme="minorHAnsi" w:hAnsiTheme="minorHAnsi" w:cs="Arial"/>
                <w:b/>
                <w:sz w:val="22"/>
                <w:szCs w:val="22"/>
              </w:rPr>
              <w:t xml:space="preserve"> this </w:t>
            </w:r>
            <w:r w:rsidRPr="00FC24EA">
              <w:rPr>
                <w:rFonts w:asciiTheme="minorHAnsi" w:hAnsiTheme="minorHAnsi" w:cs="Arial"/>
                <w:b/>
                <w:sz w:val="22"/>
                <w:szCs w:val="22"/>
              </w:rPr>
              <w:t xml:space="preserve">? </w:t>
            </w:r>
            <w:r w:rsidR="00F42A85" w:rsidRPr="00FC24EA">
              <w:rPr>
                <w:rFonts w:asciiTheme="minorHAnsi" w:hAnsiTheme="minorHAnsi" w:cs="Arial"/>
                <w:b/>
                <w:sz w:val="22"/>
                <w:szCs w:val="22"/>
              </w:rPr>
              <w:t xml:space="preserve">Note: </w:t>
            </w:r>
            <w:r w:rsidRPr="00FC24EA">
              <w:rPr>
                <w:rFonts w:asciiTheme="minorHAnsi" w:hAnsiTheme="minorHAnsi" w:cs="Arial"/>
                <w:b/>
                <w:sz w:val="22"/>
                <w:szCs w:val="22"/>
              </w:rPr>
              <w:t xml:space="preserve">List of ‘new’ parents with CR at present </w:t>
            </w:r>
          </w:p>
          <w:p w14:paraId="5B52360F" w14:textId="77777777" w:rsidR="007C5A9B" w:rsidRDefault="007C5A9B" w:rsidP="007C5A9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Summer Fair thank you and total raised</w:t>
            </w:r>
          </w:p>
          <w:p w14:paraId="2B540A51" w14:textId="77777777" w:rsidR="007C5A9B" w:rsidRDefault="007C5A9B" w:rsidP="007C5A9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Update on monies spent</w:t>
            </w:r>
          </w:p>
          <w:p w14:paraId="66F8774D" w14:textId="77777777" w:rsidR="007C5A9B" w:rsidRDefault="007C5A9B" w:rsidP="007C5A9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Ideas for future spending and money raising events?</w:t>
            </w:r>
          </w:p>
          <w:p w14:paraId="1BFC8BE3" w14:textId="75CDACC2" w:rsidR="007C5A9B" w:rsidRPr="007C5A9B" w:rsidRDefault="007C5A9B" w:rsidP="007C5A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63FEB3" w14:textId="77777777" w:rsidR="007C5A9B" w:rsidRDefault="007C5A9B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28F4F25" w14:textId="2AD27C8B" w:rsidR="00C56547" w:rsidRDefault="007C5A9B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NM</w:t>
            </w:r>
          </w:p>
          <w:p w14:paraId="28255AA2" w14:textId="616757D1" w:rsidR="0004676A" w:rsidRPr="006A239F" w:rsidRDefault="0004676A" w:rsidP="006A23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E30155" w14:textId="77777777" w:rsidR="007C5A9B" w:rsidRDefault="007C5A9B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C12C521" w14:textId="6800BB28" w:rsidR="00372AC7" w:rsidRPr="00627C08" w:rsidRDefault="007C5A9B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18/7/18</w:t>
            </w:r>
          </w:p>
        </w:tc>
        <w:tc>
          <w:tcPr>
            <w:tcW w:w="1338" w:type="dxa"/>
          </w:tcPr>
          <w:p w14:paraId="37215962" w14:textId="77777777" w:rsidR="00372AC7" w:rsidRPr="00627C08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24EA" w:rsidRPr="00627C08" w14:paraId="5145D268" w14:textId="77777777" w:rsidTr="00FC24EA">
        <w:tc>
          <w:tcPr>
            <w:tcW w:w="1001" w:type="dxa"/>
          </w:tcPr>
          <w:p w14:paraId="5613EC5B" w14:textId="44217907" w:rsidR="00372AC7" w:rsidRPr="00627C08" w:rsidRDefault="001A5E4E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13/7/18</w:t>
            </w:r>
          </w:p>
        </w:tc>
        <w:tc>
          <w:tcPr>
            <w:tcW w:w="1980" w:type="dxa"/>
          </w:tcPr>
          <w:p w14:paraId="555F426A" w14:textId="532CC966" w:rsidR="00372AC7" w:rsidRPr="002357FD" w:rsidRDefault="001A5E4E" w:rsidP="00372A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Monies spent</w:t>
            </w:r>
          </w:p>
        </w:tc>
        <w:tc>
          <w:tcPr>
            <w:tcW w:w="9270" w:type="dxa"/>
          </w:tcPr>
          <w:p w14:paraId="3726BB03" w14:textId="35DA069A" w:rsidR="00CC26FA" w:rsidRDefault="00CC26FA" w:rsidP="00CC26F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5E4E">
              <w:rPr>
                <w:rFonts w:asciiTheme="minorHAnsi" w:hAnsiTheme="minorHAnsi" w:cs="Arial"/>
                <w:sz w:val="22"/>
                <w:szCs w:val="22"/>
              </w:rPr>
              <w:t xml:space="preserve">The PSA gave the go ahead </w:t>
            </w:r>
            <w:r w:rsidR="002C3B30">
              <w:rPr>
                <w:rFonts w:asciiTheme="minorHAnsi" w:hAnsiTheme="minorHAnsi" w:cs="Arial"/>
                <w:sz w:val="22"/>
                <w:szCs w:val="22"/>
              </w:rPr>
              <w:t xml:space="preserve">for Ms Hutchinson and </w:t>
            </w:r>
            <w:r w:rsidR="00FC24EA">
              <w:rPr>
                <w:rFonts w:asciiTheme="minorHAnsi" w:hAnsiTheme="minorHAnsi" w:cs="Arial"/>
                <w:sz w:val="22"/>
                <w:szCs w:val="22"/>
              </w:rPr>
              <w:t xml:space="preserve">her </w:t>
            </w:r>
            <w:r w:rsidR="002C3B30">
              <w:rPr>
                <w:rFonts w:asciiTheme="minorHAnsi" w:hAnsiTheme="minorHAnsi" w:cs="Arial"/>
                <w:sz w:val="22"/>
                <w:szCs w:val="22"/>
              </w:rPr>
              <w:t xml:space="preserve">team to buy outdoor </w:t>
            </w:r>
            <w:r w:rsidR="00DF4D28">
              <w:rPr>
                <w:rFonts w:asciiTheme="minorHAnsi" w:hAnsiTheme="minorHAnsi" w:cs="Arial"/>
                <w:sz w:val="22"/>
                <w:szCs w:val="22"/>
              </w:rPr>
              <w:t xml:space="preserve">equipment for KS2 playground ~£1200. They will buy the equipment they have chosen (with help from the school council) and then send the PSA an invoice. </w:t>
            </w:r>
          </w:p>
          <w:p w14:paraId="68BD1AF3" w14:textId="63DA2842" w:rsidR="00DF4D28" w:rsidRPr="00627C08" w:rsidRDefault="00DF4D28" w:rsidP="00CC26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F7D37BD" w14:textId="77777777" w:rsidR="005A7FB7" w:rsidRDefault="005A7FB7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B77F921" w14:textId="2A29B805" w:rsidR="005A7FB7" w:rsidRPr="00627C08" w:rsidRDefault="00DF4D28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Await invoice </w:t>
            </w:r>
          </w:p>
        </w:tc>
        <w:tc>
          <w:tcPr>
            <w:tcW w:w="1080" w:type="dxa"/>
          </w:tcPr>
          <w:p w14:paraId="449D6A7D" w14:textId="77777777" w:rsidR="00372AC7" w:rsidRPr="00627C08" w:rsidRDefault="00372AC7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</w:tcPr>
          <w:p w14:paraId="660B0EDB" w14:textId="77777777" w:rsidR="00372AC7" w:rsidRPr="00627C08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24EA" w:rsidRPr="00627C08" w14:paraId="7565BD62" w14:textId="77777777" w:rsidTr="00FC24EA">
        <w:tc>
          <w:tcPr>
            <w:tcW w:w="1001" w:type="dxa"/>
          </w:tcPr>
          <w:p w14:paraId="7EA5BA5E" w14:textId="20D6A931" w:rsidR="00372AC7" w:rsidRPr="00627C08" w:rsidRDefault="00DF4D28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13/7/18</w:t>
            </w:r>
          </w:p>
        </w:tc>
        <w:tc>
          <w:tcPr>
            <w:tcW w:w="1980" w:type="dxa"/>
          </w:tcPr>
          <w:p w14:paraId="36EB9924" w14:textId="1D856093" w:rsidR="00372AC7" w:rsidRPr="002357FD" w:rsidRDefault="00DF4D28" w:rsidP="00372A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AOB</w:t>
            </w:r>
          </w:p>
        </w:tc>
        <w:tc>
          <w:tcPr>
            <w:tcW w:w="9270" w:type="dxa"/>
          </w:tcPr>
          <w:p w14:paraId="7DBB8150" w14:textId="7D6BE8B6" w:rsidR="00322322" w:rsidRDefault="00322322" w:rsidP="00372AC7">
            <w:pPr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DF brought two informal funding requests from the school</w:t>
            </w:r>
          </w:p>
          <w:p w14:paraId="233DDA52" w14:textId="458EF38A" w:rsidR="00556184" w:rsidRDefault="00322322" w:rsidP="00322322">
            <w:pPr>
              <w:pStyle w:val="ListParagraph"/>
              <w:numPr>
                <w:ilvl w:val="0"/>
                <w:numId w:val="24"/>
              </w:numPr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Pr="00322322">
              <w:rPr>
                <w:rFonts w:asciiTheme="minorHAnsi" w:hAnsiTheme="minorHAnsi" w:cs="Arial"/>
                <w:sz w:val="22"/>
                <w:szCs w:val="22"/>
              </w:rPr>
              <w:t>or possible spend on PGL event (parents get lost- week away for new year 6 children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) to </w:t>
            </w:r>
            <w:r w:rsidR="00FC24EA">
              <w:rPr>
                <w:rFonts w:asciiTheme="minorHAnsi" w:hAnsiTheme="minorHAnsi" w:cs="Arial"/>
                <w:sz w:val="22"/>
                <w:szCs w:val="22"/>
              </w:rPr>
              <w:t>cover the cost of moving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the event to August from September and for the PSA to fund the cost difference. ? how much money is this ? how many actually attend? </w:t>
            </w:r>
          </w:p>
          <w:p w14:paraId="65C5F28B" w14:textId="77777777" w:rsidR="00FC24EA" w:rsidRDefault="00322322" w:rsidP="00322322">
            <w:pPr>
              <w:pStyle w:val="ListParagraph"/>
              <w:numPr>
                <w:ilvl w:val="0"/>
                <w:numId w:val="24"/>
              </w:numPr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school need more ipads…currently they have 1 iPad for 3 child</w:t>
            </w:r>
            <w:r w:rsidR="00FC24EA">
              <w:rPr>
                <w:rFonts w:asciiTheme="minorHAnsi" w:hAnsiTheme="minorHAnsi" w:cs="Arial"/>
                <w:sz w:val="22"/>
                <w:szCs w:val="22"/>
              </w:rPr>
              <w:t>ren. All felt that this was an 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pple sponsored school and hopefully Apple can help solve this problem? </w:t>
            </w:r>
          </w:p>
          <w:p w14:paraId="37C09B6B" w14:textId="296F644E" w:rsidR="00322322" w:rsidRPr="00FC24EA" w:rsidRDefault="00322322" w:rsidP="00FC24EA">
            <w:pPr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FC24EA">
              <w:rPr>
                <w:rFonts w:asciiTheme="minorHAnsi" w:hAnsiTheme="minorHAnsi" w:cs="Arial"/>
                <w:sz w:val="22"/>
                <w:szCs w:val="22"/>
              </w:rPr>
              <w:t xml:space="preserve">PSA funding declined at present </w:t>
            </w:r>
            <w:r w:rsidR="00FC24EA">
              <w:rPr>
                <w:rFonts w:asciiTheme="minorHAnsi" w:hAnsiTheme="minorHAnsi" w:cs="Arial"/>
                <w:sz w:val="22"/>
                <w:szCs w:val="22"/>
              </w:rPr>
              <w:t xml:space="preserve">based on information provided </w:t>
            </w:r>
          </w:p>
          <w:p w14:paraId="77FC0262" w14:textId="3167C394" w:rsidR="00F42A85" w:rsidRDefault="00F42A85" w:rsidP="00F42A85">
            <w:pPr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Further to these 2 informal requests – all agreed it would be really helpful for all funding requests to come to the PSA via the email address with as much information as possible inc</w:t>
            </w:r>
            <w:r w:rsidR="00FC24E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estimated cost. </w:t>
            </w:r>
          </w:p>
          <w:p w14:paraId="6D6DE4F5" w14:textId="77777777" w:rsidR="00F85410" w:rsidRDefault="00F42A85" w:rsidP="0004676A">
            <w:pPr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DF to feedback </w:t>
            </w:r>
          </w:p>
          <w:p w14:paraId="2BF5836A" w14:textId="77777777" w:rsidR="00495B27" w:rsidRDefault="00495B27" w:rsidP="0004676A">
            <w:pPr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49D13181" w14:textId="04BF4F74" w:rsidR="00495B27" w:rsidRPr="00627C08" w:rsidRDefault="00495B27" w:rsidP="0004676A">
            <w:pPr>
              <w:tabs>
                <w:tab w:val="center" w:pos="1873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NM working on books project- ongoing </w:t>
            </w:r>
          </w:p>
        </w:tc>
        <w:tc>
          <w:tcPr>
            <w:tcW w:w="1350" w:type="dxa"/>
          </w:tcPr>
          <w:p w14:paraId="7E41879B" w14:textId="36390D3E" w:rsidR="0004676A" w:rsidRDefault="0004676A" w:rsidP="000467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51A3F1" w14:textId="77777777" w:rsidR="006A239F" w:rsidRDefault="006A239F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0B251A" w14:textId="77777777" w:rsidR="00F42A85" w:rsidRDefault="00F42A85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9B1409" w14:textId="77777777" w:rsidR="00F42A85" w:rsidRDefault="00F42A85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A5C82F3" w14:textId="77777777" w:rsidR="00F42A85" w:rsidRDefault="00F42A85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186A6A" w14:textId="77777777" w:rsidR="00F42A85" w:rsidRDefault="00F42A85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B71895" w14:textId="77777777" w:rsidR="00F42A85" w:rsidRDefault="00F42A85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C36EF2F" w14:textId="77777777" w:rsidR="00F42A85" w:rsidRDefault="00F42A85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CC3213D" w14:textId="77777777" w:rsidR="00F42A85" w:rsidRDefault="00F42A85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A57D5BB" w14:textId="77777777" w:rsidR="00F42A85" w:rsidRDefault="00F42A85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DF </w:t>
            </w:r>
          </w:p>
          <w:p w14:paraId="56AF3070" w14:textId="77777777" w:rsidR="00495B27" w:rsidRDefault="00495B27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E65B47" w14:textId="19E219CC" w:rsidR="00495B27" w:rsidRPr="00627C08" w:rsidRDefault="00495B27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NM</w:t>
            </w:r>
          </w:p>
        </w:tc>
        <w:tc>
          <w:tcPr>
            <w:tcW w:w="1080" w:type="dxa"/>
          </w:tcPr>
          <w:p w14:paraId="38489DF1" w14:textId="77777777" w:rsidR="00372AC7" w:rsidRPr="00627C08" w:rsidRDefault="00372AC7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4DFF6CC" w14:textId="77777777" w:rsidR="002D1A3F" w:rsidRPr="00627C08" w:rsidRDefault="002D1A3F" w:rsidP="00372A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8" w:type="dxa"/>
          </w:tcPr>
          <w:p w14:paraId="2F0BDE8E" w14:textId="77777777" w:rsidR="00372AC7" w:rsidRPr="00627C08" w:rsidRDefault="00372AC7" w:rsidP="00372A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3C7EB5" w14:textId="77777777" w:rsidR="00FC24EA" w:rsidRDefault="00FC24EA" w:rsidP="00D179D1">
      <w:pPr>
        <w:rPr>
          <w:rFonts w:asciiTheme="minorHAnsi" w:hAnsiTheme="minorHAnsi" w:cs="Arial"/>
          <w:sz w:val="22"/>
          <w:szCs w:val="22"/>
        </w:rPr>
      </w:pPr>
    </w:p>
    <w:p w14:paraId="35A325E8" w14:textId="40D5A31F" w:rsidR="004E0BF0" w:rsidRPr="00614B21" w:rsidRDefault="004B2932" w:rsidP="00D179D1">
      <w:pPr>
        <w:rPr>
          <w:rFonts w:asciiTheme="minorHAnsi" w:hAnsiTheme="minorHAnsi" w:cs="Arial"/>
          <w:sz w:val="22"/>
          <w:szCs w:val="22"/>
        </w:rPr>
      </w:pPr>
      <w:r w:rsidRPr="00C72F02">
        <w:rPr>
          <w:rFonts w:asciiTheme="minorHAnsi" w:hAnsiTheme="minorHAnsi" w:cs="Arial"/>
          <w:sz w:val="22"/>
          <w:szCs w:val="22"/>
        </w:rPr>
        <w:t xml:space="preserve">Date of next meeting: </w:t>
      </w:r>
      <w:r w:rsidR="00614B21">
        <w:rPr>
          <w:rFonts w:asciiTheme="minorHAnsi" w:hAnsiTheme="minorHAnsi" w:cs="Arial"/>
          <w:sz w:val="22"/>
          <w:szCs w:val="22"/>
        </w:rPr>
        <w:tab/>
      </w:r>
      <w:r w:rsidR="00614B21" w:rsidRPr="00614B21">
        <w:rPr>
          <w:rFonts w:asciiTheme="minorHAnsi" w:hAnsiTheme="minorHAnsi" w:cs="Arial"/>
          <w:b/>
          <w:sz w:val="22"/>
          <w:szCs w:val="22"/>
        </w:rPr>
        <w:t>Friday 7</w:t>
      </w:r>
      <w:r w:rsidR="00614B21" w:rsidRPr="00614B21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614B21" w:rsidRPr="00614B21">
        <w:rPr>
          <w:rFonts w:asciiTheme="minorHAnsi" w:hAnsiTheme="minorHAnsi" w:cs="Arial"/>
          <w:b/>
          <w:sz w:val="22"/>
          <w:szCs w:val="22"/>
        </w:rPr>
        <w:t xml:space="preserve"> September 2018 </w:t>
      </w:r>
      <w:r w:rsidR="00614B21" w:rsidRPr="00614B21">
        <w:rPr>
          <w:rFonts w:asciiTheme="minorHAnsi" w:hAnsiTheme="minorHAnsi" w:cs="Arial"/>
          <w:sz w:val="22"/>
          <w:szCs w:val="22"/>
        </w:rPr>
        <w:t>Location: Grazebrook School Staff Room</w:t>
      </w:r>
      <w:bookmarkStart w:id="0" w:name="_GoBack"/>
      <w:bookmarkEnd w:id="0"/>
    </w:p>
    <w:sectPr w:rsidR="004E0BF0" w:rsidRPr="00614B21" w:rsidSect="0047578C">
      <w:footerReference w:type="even" r:id="rId7"/>
      <w:footerReference w:type="default" r:id="rId8"/>
      <w:pgSz w:w="16838" w:h="11906" w:orient="landscape"/>
      <w:pgMar w:top="851" w:right="907" w:bottom="993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A97C2" w14:textId="77777777" w:rsidR="00762388" w:rsidRDefault="00762388">
      <w:r>
        <w:separator/>
      </w:r>
    </w:p>
  </w:endnote>
  <w:endnote w:type="continuationSeparator" w:id="0">
    <w:p w14:paraId="1DFD464F" w14:textId="77777777" w:rsidR="00762388" w:rsidRDefault="0076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09D44" w14:textId="77777777" w:rsidR="007A1F4E" w:rsidRDefault="007A1F4E" w:rsidP="001500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DE22B" w14:textId="77777777" w:rsidR="007A1F4E" w:rsidRDefault="007A1F4E" w:rsidP="001500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1EE10" w14:textId="77777777" w:rsidR="007A1F4E" w:rsidRDefault="007A1F4E" w:rsidP="001500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4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E6D6B3" w14:textId="77777777" w:rsidR="007A1F4E" w:rsidRDefault="007A1F4E" w:rsidP="001500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41E18" w14:textId="77777777" w:rsidR="00762388" w:rsidRDefault="00762388">
      <w:r>
        <w:separator/>
      </w:r>
    </w:p>
  </w:footnote>
  <w:footnote w:type="continuationSeparator" w:id="0">
    <w:p w14:paraId="4B839D3D" w14:textId="77777777" w:rsidR="00762388" w:rsidRDefault="0076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51CB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C40787"/>
    <w:multiLevelType w:val="hybridMultilevel"/>
    <w:tmpl w:val="FFDC6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B61BD"/>
    <w:multiLevelType w:val="hybridMultilevel"/>
    <w:tmpl w:val="BF548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C215B"/>
    <w:multiLevelType w:val="hybridMultilevel"/>
    <w:tmpl w:val="358C8D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87AEE"/>
    <w:multiLevelType w:val="hybridMultilevel"/>
    <w:tmpl w:val="7A1AD5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596AAA"/>
    <w:multiLevelType w:val="hybridMultilevel"/>
    <w:tmpl w:val="D1CC2C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7013F"/>
    <w:multiLevelType w:val="hybridMultilevel"/>
    <w:tmpl w:val="0CC405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65CCC"/>
    <w:multiLevelType w:val="hybridMultilevel"/>
    <w:tmpl w:val="C20E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32945"/>
    <w:multiLevelType w:val="hybridMultilevel"/>
    <w:tmpl w:val="8B2C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27843"/>
    <w:multiLevelType w:val="hybridMultilevel"/>
    <w:tmpl w:val="3FEED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75573"/>
    <w:multiLevelType w:val="hybridMultilevel"/>
    <w:tmpl w:val="C2E0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C1C5C"/>
    <w:multiLevelType w:val="hybridMultilevel"/>
    <w:tmpl w:val="38DC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C0930"/>
    <w:multiLevelType w:val="hybridMultilevel"/>
    <w:tmpl w:val="54F8350A"/>
    <w:lvl w:ilvl="0" w:tplc="BDEEEF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928B4"/>
    <w:multiLevelType w:val="hybridMultilevel"/>
    <w:tmpl w:val="66CE4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C09DB"/>
    <w:multiLevelType w:val="hybridMultilevel"/>
    <w:tmpl w:val="F42CE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20821"/>
    <w:multiLevelType w:val="hybridMultilevel"/>
    <w:tmpl w:val="183C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184694"/>
    <w:multiLevelType w:val="hybridMultilevel"/>
    <w:tmpl w:val="B7723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E361E"/>
    <w:multiLevelType w:val="hybridMultilevel"/>
    <w:tmpl w:val="9A22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12A7A"/>
    <w:multiLevelType w:val="hybridMultilevel"/>
    <w:tmpl w:val="83F0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76E78"/>
    <w:multiLevelType w:val="hybridMultilevel"/>
    <w:tmpl w:val="8F22B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5E6618"/>
    <w:multiLevelType w:val="hybridMultilevel"/>
    <w:tmpl w:val="D3CE3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1D2FAC"/>
    <w:multiLevelType w:val="hybridMultilevel"/>
    <w:tmpl w:val="2E06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24978"/>
    <w:multiLevelType w:val="hybridMultilevel"/>
    <w:tmpl w:val="FA4E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90E48"/>
    <w:multiLevelType w:val="hybridMultilevel"/>
    <w:tmpl w:val="45704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16"/>
  </w:num>
  <w:num w:numId="7">
    <w:abstractNumId w:val="5"/>
  </w:num>
  <w:num w:numId="8">
    <w:abstractNumId w:val="23"/>
  </w:num>
  <w:num w:numId="9">
    <w:abstractNumId w:val="13"/>
  </w:num>
  <w:num w:numId="10">
    <w:abstractNumId w:val="14"/>
  </w:num>
  <w:num w:numId="11">
    <w:abstractNumId w:val="20"/>
  </w:num>
  <w:num w:numId="12">
    <w:abstractNumId w:val="19"/>
  </w:num>
  <w:num w:numId="13">
    <w:abstractNumId w:val="3"/>
  </w:num>
  <w:num w:numId="14">
    <w:abstractNumId w:val="9"/>
  </w:num>
  <w:num w:numId="15">
    <w:abstractNumId w:val="15"/>
  </w:num>
  <w:num w:numId="16">
    <w:abstractNumId w:val="4"/>
  </w:num>
  <w:num w:numId="17">
    <w:abstractNumId w:val="18"/>
  </w:num>
  <w:num w:numId="18">
    <w:abstractNumId w:val="21"/>
  </w:num>
  <w:num w:numId="19">
    <w:abstractNumId w:val="8"/>
  </w:num>
  <w:num w:numId="20">
    <w:abstractNumId w:val="17"/>
  </w:num>
  <w:num w:numId="21">
    <w:abstractNumId w:val="11"/>
  </w:num>
  <w:num w:numId="22">
    <w:abstractNumId w:val="7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7E"/>
    <w:rsid w:val="00014681"/>
    <w:rsid w:val="00020B78"/>
    <w:rsid w:val="00024EF0"/>
    <w:rsid w:val="00025350"/>
    <w:rsid w:val="000253A4"/>
    <w:rsid w:val="00032AB7"/>
    <w:rsid w:val="00033F04"/>
    <w:rsid w:val="0004326E"/>
    <w:rsid w:val="0004676A"/>
    <w:rsid w:val="00051C81"/>
    <w:rsid w:val="000612AD"/>
    <w:rsid w:val="000617BC"/>
    <w:rsid w:val="00071917"/>
    <w:rsid w:val="00086499"/>
    <w:rsid w:val="0009779B"/>
    <w:rsid w:val="000A399E"/>
    <w:rsid w:val="000B2B61"/>
    <w:rsid w:val="000C15DF"/>
    <w:rsid w:val="000D5BD2"/>
    <w:rsid w:val="000F18D8"/>
    <w:rsid w:val="000F2E3C"/>
    <w:rsid w:val="000F6C73"/>
    <w:rsid w:val="00102D0E"/>
    <w:rsid w:val="001053A4"/>
    <w:rsid w:val="001055AF"/>
    <w:rsid w:val="00105B19"/>
    <w:rsid w:val="00114CB1"/>
    <w:rsid w:val="00131282"/>
    <w:rsid w:val="001458D9"/>
    <w:rsid w:val="00145E7E"/>
    <w:rsid w:val="00146741"/>
    <w:rsid w:val="00147AA4"/>
    <w:rsid w:val="00150059"/>
    <w:rsid w:val="00150AC6"/>
    <w:rsid w:val="00150DE8"/>
    <w:rsid w:val="00160ACF"/>
    <w:rsid w:val="00160B84"/>
    <w:rsid w:val="0016413A"/>
    <w:rsid w:val="001676F0"/>
    <w:rsid w:val="00171C5F"/>
    <w:rsid w:val="001858F3"/>
    <w:rsid w:val="001976A7"/>
    <w:rsid w:val="001A5E4E"/>
    <w:rsid w:val="001B06B9"/>
    <w:rsid w:val="001B18E0"/>
    <w:rsid w:val="001B2DD7"/>
    <w:rsid w:val="001C2DBF"/>
    <w:rsid w:val="001C664D"/>
    <w:rsid w:val="001F58C2"/>
    <w:rsid w:val="002035D0"/>
    <w:rsid w:val="00204D7D"/>
    <w:rsid w:val="00225223"/>
    <w:rsid w:val="002357FD"/>
    <w:rsid w:val="00241973"/>
    <w:rsid w:val="0025202C"/>
    <w:rsid w:val="002536AE"/>
    <w:rsid w:val="00261DA9"/>
    <w:rsid w:val="00266971"/>
    <w:rsid w:val="002707F3"/>
    <w:rsid w:val="00271A2B"/>
    <w:rsid w:val="00272C73"/>
    <w:rsid w:val="0028630D"/>
    <w:rsid w:val="002A10FE"/>
    <w:rsid w:val="002A2131"/>
    <w:rsid w:val="002B12B2"/>
    <w:rsid w:val="002C3B30"/>
    <w:rsid w:val="002C46D7"/>
    <w:rsid w:val="002D1A3F"/>
    <w:rsid w:val="002D283A"/>
    <w:rsid w:val="002D4320"/>
    <w:rsid w:val="002E2E5D"/>
    <w:rsid w:val="002E48BF"/>
    <w:rsid w:val="002E5CC8"/>
    <w:rsid w:val="002F7FCD"/>
    <w:rsid w:val="00310FF6"/>
    <w:rsid w:val="0032160B"/>
    <w:rsid w:val="00322322"/>
    <w:rsid w:val="00327F04"/>
    <w:rsid w:val="0034362E"/>
    <w:rsid w:val="00343EFF"/>
    <w:rsid w:val="00344A89"/>
    <w:rsid w:val="0035118A"/>
    <w:rsid w:val="00354129"/>
    <w:rsid w:val="003611E8"/>
    <w:rsid w:val="003728EA"/>
    <w:rsid w:val="00372AC7"/>
    <w:rsid w:val="00373FC0"/>
    <w:rsid w:val="00374611"/>
    <w:rsid w:val="00380714"/>
    <w:rsid w:val="00394750"/>
    <w:rsid w:val="003B087A"/>
    <w:rsid w:val="003B112B"/>
    <w:rsid w:val="003C6679"/>
    <w:rsid w:val="003D0F8C"/>
    <w:rsid w:val="003D1214"/>
    <w:rsid w:val="003F5F6A"/>
    <w:rsid w:val="003F7312"/>
    <w:rsid w:val="004021C7"/>
    <w:rsid w:val="00407DA6"/>
    <w:rsid w:val="00411A42"/>
    <w:rsid w:val="004276A0"/>
    <w:rsid w:val="00427975"/>
    <w:rsid w:val="00446B31"/>
    <w:rsid w:val="004568C2"/>
    <w:rsid w:val="0047578C"/>
    <w:rsid w:val="00476C38"/>
    <w:rsid w:val="00482A45"/>
    <w:rsid w:val="004842F8"/>
    <w:rsid w:val="004914CC"/>
    <w:rsid w:val="004942B2"/>
    <w:rsid w:val="00495B27"/>
    <w:rsid w:val="00496473"/>
    <w:rsid w:val="004A0F9A"/>
    <w:rsid w:val="004B2932"/>
    <w:rsid w:val="004B6B25"/>
    <w:rsid w:val="004C3A9B"/>
    <w:rsid w:val="004E0BF0"/>
    <w:rsid w:val="004F2246"/>
    <w:rsid w:val="004F498C"/>
    <w:rsid w:val="004F7C93"/>
    <w:rsid w:val="00501B22"/>
    <w:rsid w:val="005075FD"/>
    <w:rsid w:val="00510984"/>
    <w:rsid w:val="00513A7A"/>
    <w:rsid w:val="005214F5"/>
    <w:rsid w:val="00521A35"/>
    <w:rsid w:val="00523DF1"/>
    <w:rsid w:val="005406A3"/>
    <w:rsid w:val="00556184"/>
    <w:rsid w:val="0055757D"/>
    <w:rsid w:val="00561002"/>
    <w:rsid w:val="005647B7"/>
    <w:rsid w:val="00574989"/>
    <w:rsid w:val="00585892"/>
    <w:rsid w:val="00587788"/>
    <w:rsid w:val="00591291"/>
    <w:rsid w:val="00592B59"/>
    <w:rsid w:val="00593C28"/>
    <w:rsid w:val="00596651"/>
    <w:rsid w:val="005A0064"/>
    <w:rsid w:val="005A2912"/>
    <w:rsid w:val="005A7FB7"/>
    <w:rsid w:val="005B1E8A"/>
    <w:rsid w:val="005C2839"/>
    <w:rsid w:val="005C7F59"/>
    <w:rsid w:val="005D083B"/>
    <w:rsid w:val="005D14E8"/>
    <w:rsid w:val="005E136E"/>
    <w:rsid w:val="005E43CE"/>
    <w:rsid w:val="005E5B71"/>
    <w:rsid w:val="00602D68"/>
    <w:rsid w:val="00605F01"/>
    <w:rsid w:val="00606CAF"/>
    <w:rsid w:val="00614B21"/>
    <w:rsid w:val="00615079"/>
    <w:rsid w:val="00616A28"/>
    <w:rsid w:val="00627C08"/>
    <w:rsid w:val="006328FE"/>
    <w:rsid w:val="006348AE"/>
    <w:rsid w:val="00643DC9"/>
    <w:rsid w:val="00645C0F"/>
    <w:rsid w:val="00652407"/>
    <w:rsid w:val="0066473F"/>
    <w:rsid w:val="00666A09"/>
    <w:rsid w:val="00674D22"/>
    <w:rsid w:val="00683E4E"/>
    <w:rsid w:val="00684D36"/>
    <w:rsid w:val="006857F6"/>
    <w:rsid w:val="00695ED0"/>
    <w:rsid w:val="006A239F"/>
    <w:rsid w:val="006A6A1E"/>
    <w:rsid w:val="006B6796"/>
    <w:rsid w:val="006C7F4F"/>
    <w:rsid w:val="006D146F"/>
    <w:rsid w:val="006D2C47"/>
    <w:rsid w:val="006E24D4"/>
    <w:rsid w:val="006E4B70"/>
    <w:rsid w:val="006F1A15"/>
    <w:rsid w:val="006F2CC0"/>
    <w:rsid w:val="006F4A08"/>
    <w:rsid w:val="00700894"/>
    <w:rsid w:val="00714D16"/>
    <w:rsid w:val="00720DFC"/>
    <w:rsid w:val="00744B65"/>
    <w:rsid w:val="00747805"/>
    <w:rsid w:val="0075300C"/>
    <w:rsid w:val="007552DA"/>
    <w:rsid w:val="00760EBE"/>
    <w:rsid w:val="00762388"/>
    <w:rsid w:val="00773B24"/>
    <w:rsid w:val="007817D7"/>
    <w:rsid w:val="00782D7E"/>
    <w:rsid w:val="007945B7"/>
    <w:rsid w:val="007A1F4E"/>
    <w:rsid w:val="007A7201"/>
    <w:rsid w:val="007B0337"/>
    <w:rsid w:val="007B1167"/>
    <w:rsid w:val="007B26C6"/>
    <w:rsid w:val="007B4604"/>
    <w:rsid w:val="007C20E3"/>
    <w:rsid w:val="007C5A9B"/>
    <w:rsid w:val="007D0089"/>
    <w:rsid w:val="007D33D3"/>
    <w:rsid w:val="007F7908"/>
    <w:rsid w:val="008171CF"/>
    <w:rsid w:val="00851644"/>
    <w:rsid w:val="0085327E"/>
    <w:rsid w:val="00870C34"/>
    <w:rsid w:val="008814B8"/>
    <w:rsid w:val="008827BD"/>
    <w:rsid w:val="00882863"/>
    <w:rsid w:val="00894E1B"/>
    <w:rsid w:val="00895FE9"/>
    <w:rsid w:val="00896851"/>
    <w:rsid w:val="00897DF4"/>
    <w:rsid w:val="008B7DB7"/>
    <w:rsid w:val="008C6D73"/>
    <w:rsid w:val="008D2295"/>
    <w:rsid w:val="008D7052"/>
    <w:rsid w:val="008E27DC"/>
    <w:rsid w:val="008E2F87"/>
    <w:rsid w:val="008E3F93"/>
    <w:rsid w:val="008E5A08"/>
    <w:rsid w:val="008F1908"/>
    <w:rsid w:val="009067A9"/>
    <w:rsid w:val="00916748"/>
    <w:rsid w:val="009201FA"/>
    <w:rsid w:val="00926E65"/>
    <w:rsid w:val="009407B2"/>
    <w:rsid w:val="00961FE6"/>
    <w:rsid w:val="00990C31"/>
    <w:rsid w:val="00993745"/>
    <w:rsid w:val="00996DD7"/>
    <w:rsid w:val="009B4EBB"/>
    <w:rsid w:val="009B7C3E"/>
    <w:rsid w:val="009D67F4"/>
    <w:rsid w:val="009D745A"/>
    <w:rsid w:val="009E6818"/>
    <w:rsid w:val="009F430A"/>
    <w:rsid w:val="00A03C3F"/>
    <w:rsid w:val="00A122FF"/>
    <w:rsid w:val="00A25347"/>
    <w:rsid w:val="00A429D9"/>
    <w:rsid w:val="00A45793"/>
    <w:rsid w:val="00A616A2"/>
    <w:rsid w:val="00A81794"/>
    <w:rsid w:val="00A879E4"/>
    <w:rsid w:val="00AA5DDC"/>
    <w:rsid w:val="00AB59C4"/>
    <w:rsid w:val="00AD7EB7"/>
    <w:rsid w:val="00AE62E9"/>
    <w:rsid w:val="00AF1B51"/>
    <w:rsid w:val="00B0120B"/>
    <w:rsid w:val="00B02420"/>
    <w:rsid w:val="00B22C82"/>
    <w:rsid w:val="00B2303B"/>
    <w:rsid w:val="00B30D3D"/>
    <w:rsid w:val="00B35A50"/>
    <w:rsid w:val="00B35D54"/>
    <w:rsid w:val="00B534F9"/>
    <w:rsid w:val="00B54156"/>
    <w:rsid w:val="00B72B20"/>
    <w:rsid w:val="00B75C46"/>
    <w:rsid w:val="00B81736"/>
    <w:rsid w:val="00B8781C"/>
    <w:rsid w:val="00BA7226"/>
    <w:rsid w:val="00BC4B7E"/>
    <w:rsid w:val="00BE6EAE"/>
    <w:rsid w:val="00C014C4"/>
    <w:rsid w:val="00C01F02"/>
    <w:rsid w:val="00C30947"/>
    <w:rsid w:val="00C338F3"/>
    <w:rsid w:val="00C5368D"/>
    <w:rsid w:val="00C56547"/>
    <w:rsid w:val="00C72F02"/>
    <w:rsid w:val="00C85128"/>
    <w:rsid w:val="00C93238"/>
    <w:rsid w:val="00CA2DF3"/>
    <w:rsid w:val="00CA345A"/>
    <w:rsid w:val="00CC0776"/>
    <w:rsid w:val="00CC26FA"/>
    <w:rsid w:val="00CC4B33"/>
    <w:rsid w:val="00CD2122"/>
    <w:rsid w:val="00CD7C23"/>
    <w:rsid w:val="00CF1824"/>
    <w:rsid w:val="00CF75C9"/>
    <w:rsid w:val="00D00AD5"/>
    <w:rsid w:val="00D13C24"/>
    <w:rsid w:val="00D179D1"/>
    <w:rsid w:val="00D17E58"/>
    <w:rsid w:val="00D30576"/>
    <w:rsid w:val="00D338C5"/>
    <w:rsid w:val="00D427EC"/>
    <w:rsid w:val="00D46136"/>
    <w:rsid w:val="00D56542"/>
    <w:rsid w:val="00D65E5A"/>
    <w:rsid w:val="00D67124"/>
    <w:rsid w:val="00D708B8"/>
    <w:rsid w:val="00D7467B"/>
    <w:rsid w:val="00D75315"/>
    <w:rsid w:val="00D81FBD"/>
    <w:rsid w:val="00D8210D"/>
    <w:rsid w:val="00D831C8"/>
    <w:rsid w:val="00D94569"/>
    <w:rsid w:val="00DA67FA"/>
    <w:rsid w:val="00DB0043"/>
    <w:rsid w:val="00DB3015"/>
    <w:rsid w:val="00DC5000"/>
    <w:rsid w:val="00DD1B90"/>
    <w:rsid w:val="00DE226C"/>
    <w:rsid w:val="00DF08E9"/>
    <w:rsid w:val="00DF13DB"/>
    <w:rsid w:val="00DF4D28"/>
    <w:rsid w:val="00E05019"/>
    <w:rsid w:val="00E12D66"/>
    <w:rsid w:val="00E2130D"/>
    <w:rsid w:val="00E21895"/>
    <w:rsid w:val="00E378C1"/>
    <w:rsid w:val="00E51936"/>
    <w:rsid w:val="00E56374"/>
    <w:rsid w:val="00E63E9A"/>
    <w:rsid w:val="00E70CEF"/>
    <w:rsid w:val="00E87BE2"/>
    <w:rsid w:val="00E91FA3"/>
    <w:rsid w:val="00E931B7"/>
    <w:rsid w:val="00EA080D"/>
    <w:rsid w:val="00EA233F"/>
    <w:rsid w:val="00EA77CF"/>
    <w:rsid w:val="00EB6A88"/>
    <w:rsid w:val="00EC503F"/>
    <w:rsid w:val="00F14F05"/>
    <w:rsid w:val="00F15ECC"/>
    <w:rsid w:val="00F20B32"/>
    <w:rsid w:val="00F22950"/>
    <w:rsid w:val="00F32C6F"/>
    <w:rsid w:val="00F41532"/>
    <w:rsid w:val="00F41AB5"/>
    <w:rsid w:val="00F41E15"/>
    <w:rsid w:val="00F42A85"/>
    <w:rsid w:val="00F52AF0"/>
    <w:rsid w:val="00F53856"/>
    <w:rsid w:val="00F551BA"/>
    <w:rsid w:val="00F56277"/>
    <w:rsid w:val="00F65EC2"/>
    <w:rsid w:val="00F85410"/>
    <w:rsid w:val="00F875A6"/>
    <w:rsid w:val="00FA6021"/>
    <w:rsid w:val="00FB39FF"/>
    <w:rsid w:val="00FC0101"/>
    <w:rsid w:val="00FC24EA"/>
    <w:rsid w:val="00FC361B"/>
    <w:rsid w:val="00FE5B46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7C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E2F87"/>
    <w:pPr>
      <w:numPr>
        <w:numId w:val="1"/>
      </w:numPr>
    </w:pPr>
  </w:style>
  <w:style w:type="paragraph" w:styleId="Footer">
    <w:name w:val="footer"/>
    <w:basedOn w:val="Normal"/>
    <w:rsid w:val="00145E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E7E"/>
  </w:style>
  <w:style w:type="table" w:styleId="TableGrid">
    <w:name w:val="Table Grid"/>
    <w:basedOn w:val="TableNormal"/>
    <w:rsid w:val="00145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45E7E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145E7E"/>
    <w:pPr>
      <w:spacing w:after="150" w:line="360" w:lineRule="atLeast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A45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6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6C73"/>
    <w:rPr>
      <w:sz w:val="24"/>
      <w:szCs w:val="24"/>
    </w:rPr>
  </w:style>
  <w:style w:type="character" w:styleId="CommentReference">
    <w:name w:val="annotation reference"/>
    <w:basedOn w:val="DefaultParagraphFont"/>
    <w:rsid w:val="00DB30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3015"/>
  </w:style>
  <w:style w:type="paragraph" w:styleId="CommentSubject">
    <w:name w:val="annotation subject"/>
    <w:basedOn w:val="CommentText"/>
    <w:next w:val="CommentText"/>
    <w:link w:val="CommentSubjectChar"/>
    <w:rsid w:val="00DB3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01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D70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5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756</Words>
  <Characters>4314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Pay Group</vt:lpstr>
    </vt:vector>
  </TitlesOfParts>
  <Company>Guy's &amp; St Thomas' NHS Foundation Trust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Pay Group</dc:title>
  <dc:creator>cotoole</dc:creator>
  <cp:lastModifiedBy>ali m</cp:lastModifiedBy>
  <cp:revision>10</cp:revision>
  <cp:lastPrinted>2018-05-09T08:18:00Z</cp:lastPrinted>
  <dcterms:created xsi:type="dcterms:W3CDTF">2018-07-13T19:46:00Z</dcterms:created>
  <dcterms:modified xsi:type="dcterms:W3CDTF">2018-07-13T21:09:00Z</dcterms:modified>
</cp:coreProperties>
</file>